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30" w:rsidRDefault="00DE5530" w:rsidP="00DE5530">
      <w:pPr>
        <w:pStyle w:val="1"/>
        <w:shd w:val="clear" w:color="auto" w:fill="FFFFFF"/>
        <w:spacing w:before="0" w:after="105" w:line="345" w:lineRule="atLeast"/>
        <w:ind w:right="45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Врач анестезиолог-реаниматолог </w:t>
      </w:r>
    </w:p>
    <w:p w:rsidR="00DE5530" w:rsidRDefault="00DE5530" w:rsidP="00DE553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Заработная плата от </w:t>
      </w:r>
      <w:r>
        <w:rPr>
          <w:rFonts w:ascii="Times New Roman" w:hAnsi="Times New Roman" w:cs="Times New Roman"/>
          <w:sz w:val="28"/>
          <w:szCs w:val="28"/>
        </w:rPr>
        <w:t xml:space="preserve"> 50 000 руб. </w:t>
      </w:r>
    </w:p>
    <w:p w:rsidR="00C31489" w:rsidRPr="00C31489" w:rsidRDefault="00C31489" w:rsidP="00C31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b/>
          <w:sz w:val="28"/>
          <w:szCs w:val="28"/>
        </w:rPr>
        <w:t>Опыт работы</w:t>
      </w:r>
      <w:r w:rsidRPr="00C31489">
        <w:rPr>
          <w:rFonts w:ascii="Times New Roman" w:eastAsia="Times New Roman" w:hAnsi="Times New Roman" w:cs="Times New Roman"/>
          <w:sz w:val="28"/>
          <w:szCs w:val="28"/>
        </w:rPr>
        <w:t>: без опыта, высшее образование</w:t>
      </w:r>
    </w:p>
    <w:p w:rsidR="00C31489" w:rsidRPr="00C31489" w:rsidRDefault="00C31489" w:rsidP="00C31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Обязанности: </w:t>
      </w:r>
    </w:p>
    <w:p w:rsidR="00C31489" w:rsidRPr="00C31489" w:rsidRDefault="00C31489" w:rsidP="00C3148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Выполнение в полном объеме должностной инструкции специалиста; </w:t>
      </w:r>
    </w:p>
    <w:p w:rsidR="00C31489" w:rsidRPr="00C31489" w:rsidRDefault="00C31489" w:rsidP="00C3148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Качественное ведение первичной медицинской документации; </w:t>
      </w:r>
    </w:p>
    <w:p w:rsidR="00C31489" w:rsidRPr="00C31489" w:rsidRDefault="00C31489" w:rsidP="00C3148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Знание современных препаратов, а также основных тенденций в своей области. </w:t>
      </w:r>
    </w:p>
    <w:p w:rsidR="00DE5530" w:rsidRDefault="00DE5530" w:rsidP="00DE5530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:rsidR="00D92F01" w:rsidRPr="00D92F01" w:rsidRDefault="00D92F01" w:rsidP="00D92F01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01">
        <w:rPr>
          <w:rFonts w:ascii="Times New Roman" w:hAnsi="Times New Roman" w:cs="Times New Roman"/>
          <w:sz w:val="28"/>
          <w:szCs w:val="28"/>
        </w:rPr>
        <w:t>Диплом о высшем медицинском образовании;</w:t>
      </w:r>
    </w:p>
    <w:p w:rsidR="00D92F01" w:rsidRPr="00D92F01" w:rsidRDefault="00D92F01" w:rsidP="00D92F01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01">
        <w:rPr>
          <w:rFonts w:ascii="Times New Roman" w:hAnsi="Times New Roman" w:cs="Times New Roman"/>
          <w:sz w:val="28"/>
          <w:szCs w:val="28"/>
        </w:rPr>
        <w:t>Сертификат «Анестезиология и реаниматология»</w:t>
      </w:r>
    </w:p>
    <w:p w:rsidR="00DE5530" w:rsidRDefault="00DE5530" w:rsidP="00DE553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Условия:</w:t>
      </w:r>
    </w:p>
    <w:p w:rsidR="00DE5530" w:rsidRDefault="00C31489" w:rsidP="00DE55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E5530">
        <w:rPr>
          <w:rFonts w:ascii="Times New Roman" w:hAnsi="Times New Roman" w:cs="Times New Roman"/>
          <w:sz w:val="28"/>
          <w:szCs w:val="28"/>
        </w:rPr>
        <w:t>фициальная заработная плата от 50 000 рублей;</w:t>
      </w:r>
    </w:p>
    <w:p w:rsidR="00DE5530" w:rsidRDefault="00DE5530" w:rsidP="00DE55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Бесплатное сертификационное обучение;</w:t>
      </w:r>
    </w:p>
    <w:p w:rsidR="00DE5530" w:rsidRDefault="00DE5530" w:rsidP="00DE55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Ежегодный оплачиваемый отпуск;</w:t>
      </w:r>
    </w:p>
    <w:p w:rsidR="00DE5530" w:rsidRDefault="00DE5530" w:rsidP="00DE55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Молодым специалистам - дополнительные выплаты.</w:t>
      </w:r>
    </w:p>
    <w:p w:rsidR="00DE5530" w:rsidRDefault="00DE5530" w:rsidP="00DE5530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530" w:rsidRDefault="00DE5530" w:rsidP="00C314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 w:rsidR="00C31489">
        <w:rPr>
          <w:rStyle w:val="hcolorgraydark1"/>
          <w:rFonts w:ascii="Times New Roman" w:hAnsi="Times New Roman" w:cs="Times New Roman"/>
          <w:sz w:val="28"/>
          <w:szCs w:val="28"/>
        </w:rPr>
        <w:t>Новосибирская</w:t>
      </w:r>
      <w:proofErr w:type="spellEnd"/>
      <w:r w:rsidR="00C31489">
        <w:rPr>
          <w:rStyle w:val="hcolorgraydark1"/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 w:rsidR="00C31489">
        <w:rPr>
          <w:rStyle w:val="hcolorgraydark1"/>
          <w:rFonts w:ascii="Times New Roman" w:hAnsi="Times New Roman" w:cs="Times New Roman"/>
          <w:sz w:val="28"/>
          <w:szCs w:val="28"/>
        </w:rPr>
        <w:t>г</w:t>
      </w:r>
      <w:proofErr w:type="gramStart"/>
      <w:r w:rsidR="00C31489">
        <w:rPr>
          <w:rStyle w:val="hcolorgraydark1"/>
          <w:rFonts w:ascii="Times New Roman" w:hAnsi="Times New Roman" w:cs="Times New Roman"/>
          <w:sz w:val="28"/>
          <w:szCs w:val="28"/>
        </w:rPr>
        <w:t>.К</w:t>
      </w:r>
      <w:proofErr w:type="gramEnd"/>
      <w:r w:rsidR="00C31489">
        <w:rPr>
          <w:rStyle w:val="hcolorgraydark1"/>
          <w:rFonts w:ascii="Times New Roman" w:hAnsi="Times New Roman" w:cs="Times New Roman"/>
          <w:sz w:val="28"/>
          <w:szCs w:val="28"/>
        </w:rPr>
        <w:t>аргат</w:t>
      </w:r>
      <w:proofErr w:type="spellEnd"/>
      <w:r w:rsidR="00C31489">
        <w:rPr>
          <w:rStyle w:val="hcolorgraydark1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31489">
        <w:rPr>
          <w:rStyle w:val="hcolorgraydark1"/>
          <w:rFonts w:ascii="Times New Roman" w:hAnsi="Times New Roman" w:cs="Times New Roman"/>
          <w:sz w:val="28"/>
          <w:szCs w:val="28"/>
        </w:rPr>
        <w:t>ул.Трудовая</w:t>
      </w:r>
      <w:proofErr w:type="spellEnd"/>
      <w:r w:rsidR="00C31489">
        <w:rPr>
          <w:rStyle w:val="hcolorgraydark1"/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489" w:rsidRPr="00C31489" w:rsidRDefault="00C31489" w:rsidP="00C31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Контактная информация: </w:t>
      </w:r>
    </w:p>
    <w:p w:rsidR="00C31489" w:rsidRPr="00C31489" w:rsidRDefault="00C31489" w:rsidP="00C31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1489">
        <w:rPr>
          <w:rFonts w:ascii="Times New Roman" w:eastAsia="Times New Roman" w:hAnsi="Times New Roman" w:cs="Times New Roman"/>
          <w:sz w:val="28"/>
          <w:szCs w:val="28"/>
        </w:rPr>
        <w:t>Каракчиев</w:t>
      </w:r>
      <w:proofErr w:type="spellEnd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 Вячеслав Васильевич</w:t>
      </w:r>
      <w:proofErr w:type="gramStart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главный врач </w:t>
      </w:r>
    </w:p>
    <w:p w:rsidR="00C31489" w:rsidRPr="00C31489" w:rsidRDefault="00C31489" w:rsidP="00C31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Тел.: 8 (383 65) 21-531 </w:t>
      </w:r>
    </w:p>
    <w:p w:rsidR="00C31489" w:rsidRDefault="00C31489" w:rsidP="00C31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1489" w:rsidRPr="00C31489" w:rsidRDefault="00C31489" w:rsidP="00C31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Врач-педиатр участковый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105"/>
        <w:gridCol w:w="130"/>
        <w:gridCol w:w="130"/>
        <w:gridCol w:w="130"/>
        <w:gridCol w:w="130"/>
        <w:gridCol w:w="145"/>
      </w:tblGrid>
      <w:tr w:rsidR="00C31489" w:rsidRPr="00C31489" w:rsidTr="00C31489">
        <w:trPr>
          <w:tblCellSpacing w:w="15" w:type="dxa"/>
        </w:trPr>
        <w:tc>
          <w:tcPr>
            <w:tcW w:w="0" w:type="auto"/>
            <w:vAlign w:val="center"/>
          </w:tcPr>
          <w:p w:rsidR="00C31489" w:rsidRPr="00C31489" w:rsidRDefault="00C31489" w:rsidP="00C31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31489" w:rsidRPr="00C31489" w:rsidRDefault="00C31489" w:rsidP="00C31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Заработная плата 35 000 тыс. руб. </w:t>
            </w:r>
          </w:p>
        </w:tc>
        <w:tc>
          <w:tcPr>
            <w:tcW w:w="0" w:type="auto"/>
            <w:vAlign w:val="center"/>
            <w:hideMark/>
          </w:tcPr>
          <w:p w:rsidR="00C31489" w:rsidRPr="00C31489" w:rsidRDefault="00C31489" w:rsidP="00C31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31489" w:rsidRPr="00C31489" w:rsidRDefault="00C31489" w:rsidP="00C31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31489" w:rsidRPr="00C31489" w:rsidRDefault="00C31489" w:rsidP="00C31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31489" w:rsidRPr="00C31489" w:rsidRDefault="00C31489" w:rsidP="00C31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31489" w:rsidRPr="00C31489" w:rsidRDefault="00C31489" w:rsidP="00C31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31489" w:rsidRPr="00C31489" w:rsidRDefault="00C31489" w:rsidP="00C31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>Опыт работы: без опыта, высшее образование</w:t>
      </w:r>
    </w:p>
    <w:p w:rsidR="00C31489" w:rsidRDefault="00C31489" w:rsidP="00C31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1489" w:rsidRPr="00C31489" w:rsidRDefault="00C31489" w:rsidP="00C31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Обязанности: </w:t>
      </w:r>
    </w:p>
    <w:p w:rsidR="00C31489" w:rsidRPr="00C31489" w:rsidRDefault="00C31489" w:rsidP="00C3148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Выполнение в полном объеме должностной инструкции специалиста; </w:t>
      </w:r>
    </w:p>
    <w:p w:rsidR="00C31489" w:rsidRPr="00C31489" w:rsidRDefault="00C31489" w:rsidP="00C3148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Качественное ведение первичной медицинской документации; </w:t>
      </w:r>
    </w:p>
    <w:p w:rsidR="00C31489" w:rsidRPr="00C31489" w:rsidRDefault="00C31489" w:rsidP="00C3148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Знание современных препаратов, а также основных тенденций в своей области. </w:t>
      </w:r>
    </w:p>
    <w:p w:rsidR="00D539C7" w:rsidRDefault="00D539C7" w:rsidP="00D539C7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:rsidR="00D92F01" w:rsidRPr="00D92F01" w:rsidRDefault="00D92F01" w:rsidP="00D92F01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01">
        <w:rPr>
          <w:rFonts w:ascii="Times New Roman" w:hAnsi="Times New Roman" w:cs="Times New Roman"/>
          <w:sz w:val="28"/>
          <w:szCs w:val="28"/>
        </w:rPr>
        <w:t>Диплом о высшем медицинском образовании;</w:t>
      </w:r>
    </w:p>
    <w:p w:rsidR="00D51EDB" w:rsidRPr="00D92F01" w:rsidRDefault="00D92F01" w:rsidP="00D92F01">
      <w:pPr>
        <w:pStyle w:val="a4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2F01">
        <w:rPr>
          <w:rFonts w:ascii="Times New Roman" w:hAnsi="Times New Roman" w:cs="Times New Roman"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sz w:val="28"/>
          <w:szCs w:val="28"/>
        </w:rPr>
        <w:t>«Педиатрия»</w:t>
      </w:r>
    </w:p>
    <w:p w:rsidR="00D539C7" w:rsidRDefault="00D539C7" w:rsidP="00D539C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Условия:</w:t>
      </w:r>
    </w:p>
    <w:p w:rsidR="00D539C7" w:rsidRDefault="00D539C7" w:rsidP="00D539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Официальная заработная плата от </w:t>
      </w:r>
      <w:r w:rsidR="00D51EDB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000 рублей;</w:t>
      </w:r>
    </w:p>
    <w:p w:rsidR="00D539C7" w:rsidRDefault="00D539C7" w:rsidP="00D539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Бесплатное сертификационное обучение;</w:t>
      </w:r>
    </w:p>
    <w:p w:rsidR="00D539C7" w:rsidRDefault="00D539C7" w:rsidP="00D539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Ежегодный оплачиваемый отпуск;</w:t>
      </w:r>
    </w:p>
    <w:p w:rsidR="00D539C7" w:rsidRDefault="00D539C7" w:rsidP="00D539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Молодым специалистам - дополнительные выплаты.</w:t>
      </w:r>
    </w:p>
    <w:p w:rsidR="00D539C7" w:rsidRDefault="00D539C7" w:rsidP="00D539C7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D539C7" w:rsidRDefault="00D539C7" w:rsidP="00D539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>
        <w:rPr>
          <w:rStyle w:val="hcolorgraydark1"/>
          <w:rFonts w:ascii="Times New Roman" w:hAnsi="Times New Roman" w:cs="Times New Roman"/>
          <w:sz w:val="28"/>
          <w:szCs w:val="28"/>
        </w:rPr>
        <w:t>Новосибирская</w:t>
      </w:r>
      <w:proofErr w:type="spellEnd"/>
      <w:r>
        <w:rPr>
          <w:rStyle w:val="hcolorgraydark1"/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Style w:val="hcolorgraydark1"/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Style w:val="hcolorgraydark1"/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Style w:val="hcolorgraydark1"/>
          <w:rFonts w:ascii="Times New Roman" w:hAnsi="Times New Roman" w:cs="Times New Roman"/>
          <w:sz w:val="28"/>
          <w:szCs w:val="28"/>
        </w:rPr>
        <w:t>аргат</w:t>
      </w:r>
      <w:proofErr w:type="spellEnd"/>
      <w:r>
        <w:rPr>
          <w:rStyle w:val="hcolorgraydark1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Style w:val="hcolorgraydark1"/>
          <w:rFonts w:ascii="Times New Roman" w:hAnsi="Times New Roman" w:cs="Times New Roman"/>
          <w:sz w:val="28"/>
          <w:szCs w:val="28"/>
        </w:rPr>
        <w:t>ул.Трудовая</w:t>
      </w:r>
      <w:proofErr w:type="spellEnd"/>
      <w:r>
        <w:rPr>
          <w:rStyle w:val="hcolorgraydark1"/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9C7" w:rsidRPr="00C31489" w:rsidRDefault="00D539C7" w:rsidP="00D53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Контактная информация: </w:t>
      </w:r>
    </w:p>
    <w:p w:rsidR="00D539C7" w:rsidRPr="00C31489" w:rsidRDefault="00D539C7" w:rsidP="00D53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1489">
        <w:rPr>
          <w:rFonts w:ascii="Times New Roman" w:eastAsia="Times New Roman" w:hAnsi="Times New Roman" w:cs="Times New Roman"/>
          <w:sz w:val="28"/>
          <w:szCs w:val="28"/>
        </w:rPr>
        <w:t>Каракчиев</w:t>
      </w:r>
      <w:proofErr w:type="spellEnd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 Вячеслав Васильевич</w:t>
      </w:r>
      <w:proofErr w:type="gramStart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главный врач </w:t>
      </w:r>
    </w:p>
    <w:p w:rsidR="00D539C7" w:rsidRPr="00C31489" w:rsidRDefault="00D539C7" w:rsidP="00D539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Тел.: 8 (383 65) 21-531 </w:t>
      </w:r>
    </w:p>
    <w:p w:rsidR="00DE5530" w:rsidRDefault="00DE5530" w:rsidP="00DE5530">
      <w:pPr>
        <w:pStyle w:val="1"/>
        <w:shd w:val="clear" w:color="auto" w:fill="FFFFFF"/>
        <w:spacing w:before="0" w:after="88" w:line="288" w:lineRule="atLeast"/>
        <w:ind w:right="38"/>
        <w:rPr>
          <w:bCs w:val="0"/>
          <w:sz w:val="28"/>
          <w:szCs w:val="28"/>
        </w:rPr>
      </w:pPr>
    </w:p>
    <w:p w:rsidR="00D539C7" w:rsidRPr="00C31489" w:rsidRDefault="00D539C7" w:rsidP="00D53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Врач-онколог поликлинического отделения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105"/>
        <w:gridCol w:w="130"/>
        <w:gridCol w:w="130"/>
        <w:gridCol w:w="130"/>
        <w:gridCol w:w="130"/>
        <w:gridCol w:w="145"/>
      </w:tblGrid>
      <w:tr w:rsidR="00D539C7" w:rsidRPr="00C31489" w:rsidTr="002E2C68">
        <w:trPr>
          <w:tblCellSpacing w:w="15" w:type="dxa"/>
        </w:trPr>
        <w:tc>
          <w:tcPr>
            <w:tcW w:w="0" w:type="auto"/>
            <w:vAlign w:val="center"/>
          </w:tcPr>
          <w:p w:rsidR="00D539C7" w:rsidRPr="00C31489" w:rsidRDefault="00D539C7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D539C7" w:rsidRPr="00C31489" w:rsidRDefault="00D539C7" w:rsidP="00D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Заработная плата </w:t>
            </w:r>
            <w:r w:rsidR="00D51ED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 тыс. руб. </w:t>
            </w:r>
          </w:p>
        </w:tc>
        <w:tc>
          <w:tcPr>
            <w:tcW w:w="0" w:type="auto"/>
            <w:vAlign w:val="center"/>
            <w:hideMark/>
          </w:tcPr>
          <w:p w:rsidR="00D539C7" w:rsidRPr="00C31489" w:rsidRDefault="00D539C7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539C7" w:rsidRPr="00C31489" w:rsidRDefault="00D539C7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539C7" w:rsidRPr="00C31489" w:rsidRDefault="00D539C7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539C7" w:rsidRPr="00C31489" w:rsidRDefault="00D539C7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539C7" w:rsidRPr="00C31489" w:rsidRDefault="00D539C7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539C7" w:rsidRPr="00C31489" w:rsidRDefault="00D539C7" w:rsidP="00D53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>Опыт работы: без опыта, высшее образование</w:t>
      </w:r>
    </w:p>
    <w:p w:rsidR="00D539C7" w:rsidRDefault="00D539C7" w:rsidP="00D53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39C7" w:rsidRPr="00C31489" w:rsidRDefault="00D539C7" w:rsidP="00D53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Обязанности: </w:t>
      </w:r>
    </w:p>
    <w:p w:rsidR="00D539C7" w:rsidRPr="00C31489" w:rsidRDefault="00D539C7" w:rsidP="00D539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Выполнение в полном объеме должностной инструкции специалиста; </w:t>
      </w:r>
    </w:p>
    <w:p w:rsidR="00D539C7" w:rsidRPr="00C31489" w:rsidRDefault="00D539C7" w:rsidP="00D539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Качественное ведение первичной медицинской документации; </w:t>
      </w:r>
    </w:p>
    <w:p w:rsidR="00D539C7" w:rsidRPr="00C31489" w:rsidRDefault="00D539C7" w:rsidP="00D539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Знание современных препаратов, а также основных тенденций в своей области. </w:t>
      </w:r>
    </w:p>
    <w:p w:rsidR="00D539C7" w:rsidRDefault="00D539C7" w:rsidP="00D539C7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:rsidR="00D92F01" w:rsidRPr="00D92F01" w:rsidRDefault="00D92F01" w:rsidP="00D92F01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01">
        <w:rPr>
          <w:rFonts w:ascii="Times New Roman" w:hAnsi="Times New Roman" w:cs="Times New Roman"/>
          <w:sz w:val="28"/>
          <w:szCs w:val="28"/>
        </w:rPr>
        <w:t>Диплом о высшем медицинском образовании;</w:t>
      </w:r>
    </w:p>
    <w:p w:rsidR="00D92F01" w:rsidRPr="00D92F01" w:rsidRDefault="00D92F01" w:rsidP="00D92F01">
      <w:pPr>
        <w:pStyle w:val="a4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F01">
        <w:rPr>
          <w:rFonts w:ascii="Times New Roman" w:hAnsi="Times New Roman" w:cs="Times New Roman"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sz w:val="28"/>
          <w:szCs w:val="28"/>
        </w:rPr>
        <w:t>«Онкология»</w:t>
      </w:r>
    </w:p>
    <w:p w:rsidR="00D539C7" w:rsidRDefault="00D539C7" w:rsidP="00D539C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Условия:</w:t>
      </w:r>
    </w:p>
    <w:p w:rsidR="00D539C7" w:rsidRDefault="00D539C7" w:rsidP="00D539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Официальная заработная плата от </w:t>
      </w:r>
      <w:r w:rsidR="00D51EDB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000 рублей;</w:t>
      </w:r>
    </w:p>
    <w:p w:rsidR="00D539C7" w:rsidRDefault="00D539C7" w:rsidP="00D539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Бесплатное сертификационное обучение;</w:t>
      </w:r>
    </w:p>
    <w:p w:rsidR="00D539C7" w:rsidRDefault="00D539C7" w:rsidP="00D539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Ежегодный оплачиваемый отпуск;</w:t>
      </w:r>
    </w:p>
    <w:p w:rsidR="00D539C7" w:rsidRDefault="00D539C7" w:rsidP="00D539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Молодым специалистам - дополнительные выплаты.</w:t>
      </w:r>
    </w:p>
    <w:p w:rsidR="00D539C7" w:rsidRDefault="00D539C7" w:rsidP="00D539C7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9C7" w:rsidRDefault="00D539C7" w:rsidP="00D539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>
        <w:rPr>
          <w:rStyle w:val="hcolorgraydark1"/>
          <w:rFonts w:ascii="Times New Roman" w:hAnsi="Times New Roman" w:cs="Times New Roman"/>
          <w:sz w:val="28"/>
          <w:szCs w:val="28"/>
        </w:rPr>
        <w:t>Новосибирская</w:t>
      </w:r>
      <w:proofErr w:type="spellEnd"/>
      <w:r>
        <w:rPr>
          <w:rStyle w:val="hcolorgraydark1"/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Style w:val="hcolorgraydark1"/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Style w:val="hcolorgraydark1"/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Style w:val="hcolorgraydark1"/>
          <w:rFonts w:ascii="Times New Roman" w:hAnsi="Times New Roman" w:cs="Times New Roman"/>
          <w:sz w:val="28"/>
          <w:szCs w:val="28"/>
        </w:rPr>
        <w:t>аргат</w:t>
      </w:r>
      <w:proofErr w:type="spellEnd"/>
      <w:r>
        <w:rPr>
          <w:rStyle w:val="hcolorgraydark1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Style w:val="hcolorgraydark1"/>
          <w:rFonts w:ascii="Times New Roman" w:hAnsi="Times New Roman" w:cs="Times New Roman"/>
          <w:sz w:val="28"/>
          <w:szCs w:val="28"/>
        </w:rPr>
        <w:t>ул.Трудовая</w:t>
      </w:r>
      <w:proofErr w:type="spellEnd"/>
      <w:r>
        <w:rPr>
          <w:rStyle w:val="hcolorgraydark1"/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9C7" w:rsidRPr="00C31489" w:rsidRDefault="00D539C7" w:rsidP="00D53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Контактная информация: </w:t>
      </w:r>
    </w:p>
    <w:p w:rsidR="00D539C7" w:rsidRPr="00C31489" w:rsidRDefault="00D539C7" w:rsidP="00D53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1489">
        <w:rPr>
          <w:rFonts w:ascii="Times New Roman" w:eastAsia="Times New Roman" w:hAnsi="Times New Roman" w:cs="Times New Roman"/>
          <w:sz w:val="28"/>
          <w:szCs w:val="28"/>
        </w:rPr>
        <w:t>Каракчиев</w:t>
      </w:r>
      <w:proofErr w:type="spellEnd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 Вячеслав Васильевич</w:t>
      </w:r>
      <w:proofErr w:type="gramStart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главный врач </w:t>
      </w:r>
    </w:p>
    <w:p w:rsidR="00D539C7" w:rsidRPr="00C31489" w:rsidRDefault="00D539C7" w:rsidP="00D539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Тел.: 8 (383 65) 21-531 </w:t>
      </w:r>
    </w:p>
    <w:p w:rsidR="00D539C7" w:rsidRDefault="00D539C7" w:rsidP="00D539C7">
      <w:pPr>
        <w:pStyle w:val="1"/>
        <w:shd w:val="clear" w:color="auto" w:fill="FFFFFF"/>
        <w:spacing w:before="0" w:after="88" w:line="288" w:lineRule="atLeast"/>
        <w:ind w:right="38"/>
        <w:rPr>
          <w:bCs w:val="0"/>
          <w:sz w:val="28"/>
          <w:szCs w:val="28"/>
        </w:rPr>
      </w:pPr>
    </w:p>
    <w:p w:rsidR="00D51EDB" w:rsidRPr="00C31489" w:rsidRDefault="00D51EDB" w:rsidP="00D5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Врач-офтальмолог</w:t>
      </w:r>
      <w:r w:rsidRPr="00C314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105"/>
        <w:gridCol w:w="130"/>
        <w:gridCol w:w="130"/>
        <w:gridCol w:w="130"/>
        <w:gridCol w:w="130"/>
        <w:gridCol w:w="145"/>
      </w:tblGrid>
      <w:tr w:rsidR="00D51EDB" w:rsidRPr="00C31489" w:rsidTr="002E2C68">
        <w:trPr>
          <w:tblCellSpacing w:w="15" w:type="dxa"/>
        </w:trPr>
        <w:tc>
          <w:tcPr>
            <w:tcW w:w="0" w:type="auto"/>
            <w:vAlign w:val="center"/>
          </w:tcPr>
          <w:p w:rsidR="00D51EDB" w:rsidRPr="00C31489" w:rsidRDefault="00D51EDB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D51EDB" w:rsidRPr="00C31489" w:rsidRDefault="00D51EDB" w:rsidP="00D5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Заработная плата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 тыс. руб. </w:t>
            </w:r>
          </w:p>
        </w:tc>
        <w:tc>
          <w:tcPr>
            <w:tcW w:w="0" w:type="auto"/>
            <w:vAlign w:val="center"/>
            <w:hideMark/>
          </w:tcPr>
          <w:p w:rsidR="00D51EDB" w:rsidRPr="00C31489" w:rsidRDefault="00D51EDB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51EDB" w:rsidRPr="00C31489" w:rsidRDefault="00D51EDB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51EDB" w:rsidRPr="00C31489" w:rsidRDefault="00D51EDB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51EDB" w:rsidRPr="00C31489" w:rsidRDefault="00D51EDB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51EDB" w:rsidRPr="00C31489" w:rsidRDefault="00D51EDB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51EDB" w:rsidRPr="00C31489" w:rsidRDefault="00D51EDB" w:rsidP="00D5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1489">
        <w:rPr>
          <w:rFonts w:ascii="Times New Roman" w:eastAsia="Times New Roman" w:hAnsi="Times New Roman" w:cs="Times New Roman"/>
          <w:sz w:val="28"/>
          <w:szCs w:val="28"/>
        </w:rPr>
        <w:t>Опыт работы: без опыта, высшее образование</w:t>
      </w:r>
    </w:p>
    <w:p w:rsidR="00D51EDB" w:rsidRDefault="00D51EDB" w:rsidP="00D5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1EDB" w:rsidRPr="00C31489" w:rsidRDefault="00D51EDB" w:rsidP="00D5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Обязанности: </w:t>
      </w:r>
    </w:p>
    <w:p w:rsidR="00D51EDB" w:rsidRPr="00C31489" w:rsidRDefault="00D51EDB" w:rsidP="00D51E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Выполнение в полном объеме должностной инструкции специалиста; </w:t>
      </w:r>
    </w:p>
    <w:p w:rsidR="00D51EDB" w:rsidRPr="00C31489" w:rsidRDefault="00D51EDB" w:rsidP="00D51E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Качественное ведение первичной медицинской документации; </w:t>
      </w:r>
    </w:p>
    <w:p w:rsidR="00D51EDB" w:rsidRPr="00C31489" w:rsidRDefault="00D51EDB" w:rsidP="00D51E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Знание современных препаратов, а также основных тенденций в своей области. </w:t>
      </w:r>
    </w:p>
    <w:p w:rsidR="00D51EDB" w:rsidRDefault="00D51EDB" w:rsidP="00D51EDB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:rsidR="00D92F01" w:rsidRPr="00D92F01" w:rsidRDefault="00D92F01" w:rsidP="00D92F01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01">
        <w:rPr>
          <w:rFonts w:ascii="Times New Roman" w:hAnsi="Times New Roman" w:cs="Times New Roman"/>
          <w:sz w:val="28"/>
          <w:szCs w:val="28"/>
        </w:rPr>
        <w:t>Диплом о высшем медицинском образовании;</w:t>
      </w:r>
    </w:p>
    <w:p w:rsidR="00D92F01" w:rsidRPr="00D92F01" w:rsidRDefault="00D92F01" w:rsidP="00D92F01">
      <w:pPr>
        <w:pStyle w:val="a4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F01">
        <w:rPr>
          <w:rFonts w:ascii="Times New Roman" w:hAnsi="Times New Roman" w:cs="Times New Roman"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sz w:val="28"/>
          <w:szCs w:val="28"/>
        </w:rPr>
        <w:t>«Офтальмология»</w:t>
      </w:r>
    </w:p>
    <w:p w:rsidR="00D92F01" w:rsidRDefault="00D92F01" w:rsidP="00D51EDB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1EDB" w:rsidRDefault="00D51EDB" w:rsidP="00D51ED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Условия:</w:t>
      </w:r>
    </w:p>
    <w:p w:rsidR="00D51EDB" w:rsidRDefault="00D51EDB" w:rsidP="00D51E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Официальная заработная плата от 40 000 рублей;</w:t>
      </w:r>
    </w:p>
    <w:p w:rsidR="00D51EDB" w:rsidRDefault="00D51EDB" w:rsidP="00D51E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Бесплатное сертификационное обучение;</w:t>
      </w:r>
    </w:p>
    <w:p w:rsidR="00D51EDB" w:rsidRDefault="00D51EDB" w:rsidP="00D51E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Ежегодный оплачиваемый отпуск;</w:t>
      </w:r>
    </w:p>
    <w:p w:rsidR="00D51EDB" w:rsidRDefault="00D51EDB" w:rsidP="00D51E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Молодым специалистам - дополнительные выплаты.</w:t>
      </w:r>
    </w:p>
    <w:p w:rsidR="00D51EDB" w:rsidRDefault="00D51EDB" w:rsidP="00D51EDB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EDB" w:rsidRDefault="00D51EDB" w:rsidP="00D51E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>
        <w:rPr>
          <w:rStyle w:val="hcolorgraydark1"/>
          <w:rFonts w:ascii="Times New Roman" w:hAnsi="Times New Roman" w:cs="Times New Roman"/>
          <w:sz w:val="28"/>
          <w:szCs w:val="28"/>
        </w:rPr>
        <w:t>Новосибирская</w:t>
      </w:r>
      <w:proofErr w:type="spellEnd"/>
      <w:r>
        <w:rPr>
          <w:rStyle w:val="hcolorgraydark1"/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Style w:val="hcolorgraydark1"/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Style w:val="hcolorgraydark1"/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Style w:val="hcolorgraydark1"/>
          <w:rFonts w:ascii="Times New Roman" w:hAnsi="Times New Roman" w:cs="Times New Roman"/>
          <w:sz w:val="28"/>
          <w:szCs w:val="28"/>
        </w:rPr>
        <w:t>аргат</w:t>
      </w:r>
      <w:proofErr w:type="spellEnd"/>
      <w:r>
        <w:rPr>
          <w:rStyle w:val="hcolorgraydark1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Style w:val="hcolorgraydark1"/>
          <w:rFonts w:ascii="Times New Roman" w:hAnsi="Times New Roman" w:cs="Times New Roman"/>
          <w:sz w:val="28"/>
          <w:szCs w:val="28"/>
        </w:rPr>
        <w:t>ул.Трудовая</w:t>
      </w:r>
      <w:proofErr w:type="spellEnd"/>
      <w:r>
        <w:rPr>
          <w:rStyle w:val="hcolorgraydark1"/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EDB" w:rsidRPr="00C31489" w:rsidRDefault="00D51EDB" w:rsidP="00D5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Контактная информация: </w:t>
      </w:r>
    </w:p>
    <w:p w:rsidR="00D51EDB" w:rsidRPr="00C31489" w:rsidRDefault="00D51EDB" w:rsidP="00D5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1489">
        <w:rPr>
          <w:rFonts w:ascii="Times New Roman" w:eastAsia="Times New Roman" w:hAnsi="Times New Roman" w:cs="Times New Roman"/>
          <w:sz w:val="28"/>
          <w:szCs w:val="28"/>
        </w:rPr>
        <w:t>Каракчиев</w:t>
      </w:r>
      <w:proofErr w:type="spellEnd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 Вячеслав Васильевич</w:t>
      </w:r>
      <w:proofErr w:type="gramStart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главный врач </w:t>
      </w:r>
    </w:p>
    <w:p w:rsidR="00D51EDB" w:rsidRPr="00C31489" w:rsidRDefault="00D51EDB" w:rsidP="00D51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Тел.: 8 (383 65) 21-531 </w:t>
      </w:r>
    </w:p>
    <w:p w:rsidR="00D51EDB" w:rsidRDefault="00D51EDB" w:rsidP="00D51EDB">
      <w:pPr>
        <w:pStyle w:val="1"/>
        <w:shd w:val="clear" w:color="auto" w:fill="FFFFFF"/>
        <w:spacing w:before="0" w:after="88" w:line="288" w:lineRule="atLeast"/>
        <w:ind w:right="38"/>
        <w:rPr>
          <w:bCs w:val="0"/>
          <w:sz w:val="28"/>
          <w:szCs w:val="28"/>
        </w:rPr>
      </w:pPr>
    </w:p>
    <w:p w:rsidR="00D51EDB" w:rsidRPr="00C31489" w:rsidRDefault="00D51EDB" w:rsidP="00D5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Врач стоматолог-терапевт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175"/>
        <w:gridCol w:w="130"/>
        <w:gridCol w:w="130"/>
        <w:gridCol w:w="130"/>
        <w:gridCol w:w="130"/>
        <w:gridCol w:w="145"/>
      </w:tblGrid>
      <w:tr w:rsidR="00D51EDB" w:rsidRPr="00C31489" w:rsidTr="002E2C68">
        <w:trPr>
          <w:tblCellSpacing w:w="15" w:type="dxa"/>
        </w:trPr>
        <w:tc>
          <w:tcPr>
            <w:tcW w:w="0" w:type="auto"/>
            <w:vAlign w:val="center"/>
          </w:tcPr>
          <w:p w:rsidR="00D51EDB" w:rsidRPr="00C31489" w:rsidRDefault="00D51EDB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D51EDB" w:rsidRPr="00C31489" w:rsidRDefault="00D51EDB" w:rsidP="00D9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Заработная плата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92F01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 тыс. руб. </w:t>
            </w:r>
          </w:p>
        </w:tc>
        <w:tc>
          <w:tcPr>
            <w:tcW w:w="0" w:type="auto"/>
            <w:vAlign w:val="center"/>
            <w:hideMark/>
          </w:tcPr>
          <w:p w:rsidR="00D51EDB" w:rsidRPr="00C31489" w:rsidRDefault="00D51EDB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51EDB" w:rsidRPr="00C31489" w:rsidRDefault="00D51EDB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51EDB" w:rsidRPr="00C31489" w:rsidRDefault="00D51EDB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51EDB" w:rsidRPr="00C31489" w:rsidRDefault="00D51EDB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51EDB" w:rsidRPr="00C31489" w:rsidRDefault="00D51EDB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51EDB" w:rsidRPr="00C31489" w:rsidRDefault="00D51EDB" w:rsidP="00D5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>Опыт работы: без опыта, высшее образование</w:t>
      </w:r>
    </w:p>
    <w:p w:rsidR="00D51EDB" w:rsidRDefault="00D51EDB" w:rsidP="00D5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1EDB" w:rsidRPr="00C31489" w:rsidRDefault="00D51EDB" w:rsidP="00D5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Обязанности: </w:t>
      </w:r>
    </w:p>
    <w:p w:rsidR="00D51EDB" w:rsidRPr="00C31489" w:rsidRDefault="00D51EDB" w:rsidP="00D51E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Выполнение в полном объеме должностной инструкции специалиста; </w:t>
      </w:r>
    </w:p>
    <w:p w:rsidR="00D51EDB" w:rsidRPr="00C31489" w:rsidRDefault="00D51EDB" w:rsidP="00D51E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Качественное ведение первичной медицинской документации; </w:t>
      </w:r>
    </w:p>
    <w:p w:rsidR="00D51EDB" w:rsidRPr="00C31489" w:rsidRDefault="00D51EDB" w:rsidP="00D51E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Знание современных препаратов, а также основных тенденций в своей области. </w:t>
      </w:r>
    </w:p>
    <w:p w:rsidR="00D51EDB" w:rsidRDefault="00D51EDB" w:rsidP="00D51EDB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:rsidR="00D92F01" w:rsidRPr="00D92F01" w:rsidRDefault="00D92F01" w:rsidP="00D92F01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01">
        <w:rPr>
          <w:rFonts w:ascii="Times New Roman" w:hAnsi="Times New Roman" w:cs="Times New Roman"/>
          <w:sz w:val="28"/>
          <w:szCs w:val="28"/>
        </w:rPr>
        <w:t>Диплом о высшем медицинском образовании;</w:t>
      </w:r>
    </w:p>
    <w:p w:rsidR="00D92F01" w:rsidRPr="00D92F01" w:rsidRDefault="00D92F01" w:rsidP="00D92F01">
      <w:pPr>
        <w:pStyle w:val="a4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F01">
        <w:rPr>
          <w:rFonts w:ascii="Times New Roman" w:hAnsi="Times New Roman" w:cs="Times New Roman"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sz w:val="28"/>
          <w:szCs w:val="28"/>
        </w:rPr>
        <w:t>«Стоматология терапевтическая»</w:t>
      </w:r>
    </w:p>
    <w:p w:rsidR="00D51EDB" w:rsidRDefault="00D51EDB" w:rsidP="00D51ED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Условия:</w:t>
      </w:r>
    </w:p>
    <w:p w:rsidR="00D51EDB" w:rsidRDefault="00D51EDB" w:rsidP="00D51E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Официальная заработная плата от 35 000 рублей;</w:t>
      </w:r>
    </w:p>
    <w:p w:rsidR="00D51EDB" w:rsidRDefault="00D51EDB" w:rsidP="00D51E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Бесплатное сертификационное обучение;</w:t>
      </w:r>
    </w:p>
    <w:p w:rsidR="00D51EDB" w:rsidRDefault="00D51EDB" w:rsidP="00D51E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Ежегодный оплачиваемый отпуск;</w:t>
      </w:r>
    </w:p>
    <w:p w:rsidR="00D51EDB" w:rsidRDefault="00D51EDB" w:rsidP="00D51E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Молодым специалистам - дополнительные выплаты.</w:t>
      </w:r>
    </w:p>
    <w:p w:rsidR="00D51EDB" w:rsidRDefault="00D51EDB" w:rsidP="00D51EDB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EDB" w:rsidRDefault="00D51EDB" w:rsidP="00D51E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>
        <w:rPr>
          <w:rStyle w:val="hcolorgraydark1"/>
          <w:rFonts w:ascii="Times New Roman" w:hAnsi="Times New Roman" w:cs="Times New Roman"/>
          <w:sz w:val="28"/>
          <w:szCs w:val="28"/>
        </w:rPr>
        <w:t>Новосибирская</w:t>
      </w:r>
      <w:proofErr w:type="spellEnd"/>
      <w:r>
        <w:rPr>
          <w:rStyle w:val="hcolorgraydark1"/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Style w:val="hcolorgraydark1"/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Style w:val="hcolorgraydark1"/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Style w:val="hcolorgraydark1"/>
          <w:rFonts w:ascii="Times New Roman" w:hAnsi="Times New Roman" w:cs="Times New Roman"/>
          <w:sz w:val="28"/>
          <w:szCs w:val="28"/>
        </w:rPr>
        <w:t>аргат</w:t>
      </w:r>
      <w:proofErr w:type="spellEnd"/>
      <w:r>
        <w:rPr>
          <w:rStyle w:val="hcolorgraydark1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Style w:val="hcolorgraydark1"/>
          <w:rFonts w:ascii="Times New Roman" w:hAnsi="Times New Roman" w:cs="Times New Roman"/>
          <w:sz w:val="28"/>
          <w:szCs w:val="28"/>
        </w:rPr>
        <w:t>ул.Трудовая</w:t>
      </w:r>
      <w:proofErr w:type="spellEnd"/>
      <w:r>
        <w:rPr>
          <w:rStyle w:val="hcolorgraydark1"/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EDB" w:rsidRPr="00C31489" w:rsidRDefault="00D51EDB" w:rsidP="00D5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Контактная информация: </w:t>
      </w:r>
    </w:p>
    <w:p w:rsidR="00D51EDB" w:rsidRPr="00C31489" w:rsidRDefault="00D51EDB" w:rsidP="00D51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1489">
        <w:rPr>
          <w:rFonts w:ascii="Times New Roman" w:eastAsia="Times New Roman" w:hAnsi="Times New Roman" w:cs="Times New Roman"/>
          <w:sz w:val="28"/>
          <w:szCs w:val="28"/>
        </w:rPr>
        <w:t>Каракчиев</w:t>
      </w:r>
      <w:proofErr w:type="spellEnd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 Вячеслав Васильевич</w:t>
      </w:r>
      <w:proofErr w:type="gramStart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главный врач </w:t>
      </w:r>
    </w:p>
    <w:p w:rsidR="00D51EDB" w:rsidRPr="00C31489" w:rsidRDefault="00D51EDB" w:rsidP="00D51E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Тел.: 8 (383 65) 21-531 </w:t>
      </w:r>
    </w:p>
    <w:p w:rsidR="00D51EDB" w:rsidRDefault="00D51EDB" w:rsidP="00D51EDB">
      <w:pPr>
        <w:pStyle w:val="1"/>
        <w:shd w:val="clear" w:color="auto" w:fill="FFFFFF"/>
        <w:spacing w:before="0" w:after="88" w:line="288" w:lineRule="atLeast"/>
        <w:ind w:right="38"/>
        <w:rPr>
          <w:bCs w:val="0"/>
          <w:sz w:val="28"/>
          <w:szCs w:val="28"/>
        </w:rPr>
      </w:pPr>
    </w:p>
    <w:p w:rsidR="00D92F01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2F01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2F01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2F01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2F01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2F01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2F01" w:rsidRPr="00C31489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Врач-инфекционист инфекционного отделения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175"/>
        <w:gridCol w:w="130"/>
        <w:gridCol w:w="130"/>
        <w:gridCol w:w="130"/>
        <w:gridCol w:w="130"/>
        <w:gridCol w:w="145"/>
      </w:tblGrid>
      <w:tr w:rsidR="00D92F01" w:rsidRPr="00C31489" w:rsidTr="002E2C68">
        <w:trPr>
          <w:tblCellSpacing w:w="15" w:type="dxa"/>
        </w:trPr>
        <w:tc>
          <w:tcPr>
            <w:tcW w:w="0" w:type="auto"/>
            <w:vAlign w:val="center"/>
          </w:tcPr>
          <w:p w:rsidR="00D92F01" w:rsidRPr="00C31489" w:rsidRDefault="00D92F01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D92F01" w:rsidRPr="00C31489" w:rsidRDefault="00D92F01" w:rsidP="00D9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Заработная плата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</w:t>
            </w: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 тыс. руб. </w:t>
            </w:r>
          </w:p>
        </w:tc>
        <w:tc>
          <w:tcPr>
            <w:tcW w:w="0" w:type="auto"/>
            <w:vAlign w:val="center"/>
            <w:hideMark/>
          </w:tcPr>
          <w:p w:rsidR="00D92F01" w:rsidRPr="00C31489" w:rsidRDefault="00D92F01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92F01" w:rsidRPr="00C31489" w:rsidRDefault="00D92F01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92F01" w:rsidRPr="00C31489" w:rsidRDefault="00D92F01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92F01" w:rsidRPr="00C31489" w:rsidRDefault="00D92F01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92F01" w:rsidRPr="00C31489" w:rsidRDefault="00D92F01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92F01" w:rsidRPr="00C31489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>Опыт работы: без опыта, высшее образование</w:t>
      </w:r>
    </w:p>
    <w:p w:rsidR="00D92F01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2F01" w:rsidRPr="00C31489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Обязанности: </w:t>
      </w:r>
    </w:p>
    <w:p w:rsidR="00D92F01" w:rsidRPr="00C31489" w:rsidRDefault="00D92F01" w:rsidP="00D92F0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Выполнение в полном объеме должностной инструкции специалиста; </w:t>
      </w:r>
    </w:p>
    <w:p w:rsidR="00D92F01" w:rsidRPr="00C31489" w:rsidRDefault="00D92F01" w:rsidP="00D92F0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Качественное ведение первичной медицинской документации; </w:t>
      </w:r>
    </w:p>
    <w:p w:rsidR="00D92F01" w:rsidRPr="00C31489" w:rsidRDefault="00D92F01" w:rsidP="00D92F0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Знание современных препаратов, а также основных тенденций в своей области. </w:t>
      </w:r>
    </w:p>
    <w:p w:rsidR="00D92F01" w:rsidRDefault="00D92F01" w:rsidP="00D92F01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:rsidR="00D92F01" w:rsidRPr="00D92F01" w:rsidRDefault="00D92F01" w:rsidP="00D92F01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01">
        <w:rPr>
          <w:rFonts w:ascii="Times New Roman" w:hAnsi="Times New Roman" w:cs="Times New Roman"/>
          <w:sz w:val="28"/>
          <w:szCs w:val="28"/>
        </w:rPr>
        <w:t>Диплом о высшем медицинском образовании;</w:t>
      </w:r>
    </w:p>
    <w:p w:rsidR="00D92F01" w:rsidRPr="00D92F01" w:rsidRDefault="00D92F01" w:rsidP="00D92F01">
      <w:pPr>
        <w:pStyle w:val="a4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F01">
        <w:rPr>
          <w:rFonts w:ascii="Times New Roman" w:hAnsi="Times New Roman" w:cs="Times New Roman"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sz w:val="28"/>
          <w:szCs w:val="28"/>
        </w:rPr>
        <w:t>«Инфекционные болезни»</w:t>
      </w:r>
    </w:p>
    <w:p w:rsidR="00D92F01" w:rsidRDefault="00D92F01" w:rsidP="00D92F0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Условия:</w:t>
      </w:r>
    </w:p>
    <w:p w:rsidR="00D92F01" w:rsidRDefault="00D92F01" w:rsidP="00D92F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Официальная заработная плата от 40 000 рублей;</w:t>
      </w:r>
    </w:p>
    <w:p w:rsidR="00D92F01" w:rsidRDefault="00D92F01" w:rsidP="00D92F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Бесплатное сертификационное обучение;</w:t>
      </w:r>
    </w:p>
    <w:p w:rsidR="00D92F01" w:rsidRDefault="00D92F01" w:rsidP="00D92F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Ежегодный оплачиваемый отпуск;</w:t>
      </w:r>
    </w:p>
    <w:p w:rsidR="00D92F01" w:rsidRDefault="00D92F01" w:rsidP="00D92F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Молодым специалистам - дополнительные выплаты.</w:t>
      </w:r>
    </w:p>
    <w:p w:rsidR="00D92F01" w:rsidRDefault="00D92F01" w:rsidP="00D92F01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F01" w:rsidRDefault="00D92F01" w:rsidP="00D92F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>
        <w:rPr>
          <w:rStyle w:val="hcolorgraydark1"/>
          <w:rFonts w:ascii="Times New Roman" w:hAnsi="Times New Roman" w:cs="Times New Roman"/>
          <w:sz w:val="28"/>
          <w:szCs w:val="28"/>
        </w:rPr>
        <w:t>Новосибирская</w:t>
      </w:r>
      <w:proofErr w:type="spellEnd"/>
      <w:r>
        <w:rPr>
          <w:rStyle w:val="hcolorgraydark1"/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Style w:val="hcolorgraydark1"/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Style w:val="hcolorgraydark1"/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Style w:val="hcolorgraydark1"/>
          <w:rFonts w:ascii="Times New Roman" w:hAnsi="Times New Roman" w:cs="Times New Roman"/>
          <w:sz w:val="28"/>
          <w:szCs w:val="28"/>
        </w:rPr>
        <w:t>аргат</w:t>
      </w:r>
      <w:proofErr w:type="spellEnd"/>
      <w:r>
        <w:rPr>
          <w:rStyle w:val="hcolorgraydark1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Style w:val="hcolorgraydark1"/>
          <w:rFonts w:ascii="Times New Roman" w:hAnsi="Times New Roman" w:cs="Times New Roman"/>
          <w:sz w:val="28"/>
          <w:szCs w:val="28"/>
        </w:rPr>
        <w:t>ул.Трудовая</w:t>
      </w:r>
      <w:proofErr w:type="spellEnd"/>
      <w:r>
        <w:rPr>
          <w:rStyle w:val="hcolorgraydark1"/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F01" w:rsidRPr="00C31489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Контактная информация: </w:t>
      </w:r>
    </w:p>
    <w:p w:rsidR="00D92F01" w:rsidRPr="00C31489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1489">
        <w:rPr>
          <w:rFonts w:ascii="Times New Roman" w:eastAsia="Times New Roman" w:hAnsi="Times New Roman" w:cs="Times New Roman"/>
          <w:sz w:val="28"/>
          <w:szCs w:val="28"/>
        </w:rPr>
        <w:t>Каракчиев</w:t>
      </w:r>
      <w:proofErr w:type="spellEnd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 Вячеслав Васильевич</w:t>
      </w:r>
      <w:proofErr w:type="gramStart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главный врач </w:t>
      </w:r>
    </w:p>
    <w:p w:rsidR="00D92F01" w:rsidRPr="00C31489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Тел.: 8 (383 65) 21-531 </w:t>
      </w:r>
    </w:p>
    <w:p w:rsidR="00D92F01" w:rsidRDefault="00D92F01" w:rsidP="00D92F01">
      <w:pPr>
        <w:pStyle w:val="1"/>
        <w:shd w:val="clear" w:color="auto" w:fill="FFFFFF"/>
        <w:spacing w:before="0" w:after="88" w:line="288" w:lineRule="atLeast"/>
        <w:ind w:right="38"/>
        <w:rPr>
          <w:bCs w:val="0"/>
          <w:sz w:val="28"/>
          <w:szCs w:val="28"/>
        </w:rPr>
      </w:pPr>
    </w:p>
    <w:p w:rsidR="00D92F01" w:rsidRPr="00C31489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Врач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атологоанатом патологоанатомического отделения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175"/>
        <w:gridCol w:w="130"/>
        <w:gridCol w:w="130"/>
        <w:gridCol w:w="130"/>
        <w:gridCol w:w="130"/>
        <w:gridCol w:w="145"/>
      </w:tblGrid>
      <w:tr w:rsidR="00D92F01" w:rsidRPr="00C31489" w:rsidTr="002E2C68">
        <w:trPr>
          <w:tblCellSpacing w:w="15" w:type="dxa"/>
        </w:trPr>
        <w:tc>
          <w:tcPr>
            <w:tcW w:w="0" w:type="auto"/>
            <w:vAlign w:val="center"/>
          </w:tcPr>
          <w:p w:rsidR="00D92F01" w:rsidRPr="00C31489" w:rsidRDefault="00D92F01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D92F01" w:rsidRPr="00C31489" w:rsidRDefault="00D92F01" w:rsidP="00D9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Заработная плата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</w:t>
            </w: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 тыс. руб. </w:t>
            </w:r>
          </w:p>
        </w:tc>
        <w:tc>
          <w:tcPr>
            <w:tcW w:w="0" w:type="auto"/>
            <w:vAlign w:val="center"/>
            <w:hideMark/>
          </w:tcPr>
          <w:p w:rsidR="00D92F01" w:rsidRPr="00C31489" w:rsidRDefault="00D92F01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92F01" w:rsidRPr="00C31489" w:rsidRDefault="00D92F01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92F01" w:rsidRPr="00C31489" w:rsidRDefault="00D92F01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92F01" w:rsidRPr="00C31489" w:rsidRDefault="00D92F01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92F01" w:rsidRPr="00C31489" w:rsidRDefault="00D92F01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92F01" w:rsidRPr="00C31489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>Опыт работы: без опыта, высшее образование</w:t>
      </w:r>
    </w:p>
    <w:p w:rsidR="00D92F01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2F01" w:rsidRPr="00C31489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Обязанности: </w:t>
      </w:r>
    </w:p>
    <w:p w:rsidR="00D92F01" w:rsidRPr="00C31489" w:rsidRDefault="00D92F01" w:rsidP="00D92F0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Выполнение в полном объеме должностной инструкции специалиста; </w:t>
      </w:r>
    </w:p>
    <w:p w:rsidR="00D92F01" w:rsidRPr="00C31489" w:rsidRDefault="00D92F01" w:rsidP="00D92F0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Качественное ведение первичной медицинской документации; </w:t>
      </w:r>
    </w:p>
    <w:p w:rsidR="00D92F01" w:rsidRPr="00C31489" w:rsidRDefault="00D92F01" w:rsidP="00D92F0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Знание современных препаратов, а также основных тенденций в своей области. </w:t>
      </w:r>
    </w:p>
    <w:p w:rsidR="00D92F01" w:rsidRDefault="00D92F01" w:rsidP="00D92F01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:rsidR="00D92F01" w:rsidRPr="00D92F01" w:rsidRDefault="00D92F01" w:rsidP="00D92F01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01">
        <w:rPr>
          <w:rFonts w:ascii="Times New Roman" w:hAnsi="Times New Roman" w:cs="Times New Roman"/>
          <w:sz w:val="28"/>
          <w:szCs w:val="28"/>
        </w:rPr>
        <w:t>Диплом о высшем медицинском образовании;</w:t>
      </w:r>
    </w:p>
    <w:p w:rsidR="00D92F01" w:rsidRPr="00D92F01" w:rsidRDefault="00D92F01" w:rsidP="00D92F01">
      <w:pPr>
        <w:pStyle w:val="a4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F01">
        <w:rPr>
          <w:rFonts w:ascii="Times New Roman" w:hAnsi="Times New Roman" w:cs="Times New Roman"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B671F">
        <w:rPr>
          <w:rFonts w:ascii="Times New Roman" w:hAnsi="Times New Roman" w:cs="Times New Roman"/>
          <w:sz w:val="28"/>
          <w:szCs w:val="28"/>
        </w:rPr>
        <w:t>Патологическая анатомия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92F01" w:rsidRDefault="00D92F01" w:rsidP="00D92F0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Условия:</w:t>
      </w:r>
    </w:p>
    <w:p w:rsidR="00D92F01" w:rsidRDefault="00D92F01" w:rsidP="00D92F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Официальная заработная плата от </w:t>
      </w:r>
      <w:r w:rsidR="00BB671F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000 рублей;</w:t>
      </w:r>
    </w:p>
    <w:p w:rsidR="00D92F01" w:rsidRDefault="00D92F01" w:rsidP="00D92F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Бесплатное сертификационное обучение;</w:t>
      </w:r>
    </w:p>
    <w:p w:rsidR="00D92F01" w:rsidRDefault="00D92F01" w:rsidP="00D92F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Ежегодный оплачиваемый отпуск;</w:t>
      </w:r>
    </w:p>
    <w:p w:rsidR="00D92F01" w:rsidRDefault="00D92F01" w:rsidP="00D92F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Молодым специалистам - дополнительные выплаты.</w:t>
      </w:r>
    </w:p>
    <w:p w:rsidR="00D92F01" w:rsidRDefault="00D92F01" w:rsidP="00813DA2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>
        <w:rPr>
          <w:rStyle w:val="hcolorgraydark1"/>
          <w:rFonts w:ascii="Times New Roman" w:hAnsi="Times New Roman" w:cs="Times New Roman"/>
          <w:sz w:val="28"/>
          <w:szCs w:val="28"/>
        </w:rPr>
        <w:t>Новосибирская</w:t>
      </w:r>
      <w:proofErr w:type="spellEnd"/>
      <w:r>
        <w:rPr>
          <w:rStyle w:val="hcolorgraydark1"/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Style w:val="hcolorgraydark1"/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Style w:val="hcolorgraydark1"/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Style w:val="hcolorgraydark1"/>
          <w:rFonts w:ascii="Times New Roman" w:hAnsi="Times New Roman" w:cs="Times New Roman"/>
          <w:sz w:val="28"/>
          <w:szCs w:val="28"/>
        </w:rPr>
        <w:t>аргат</w:t>
      </w:r>
      <w:proofErr w:type="spellEnd"/>
      <w:r>
        <w:rPr>
          <w:rStyle w:val="hcolorgraydark1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Style w:val="hcolorgraydark1"/>
          <w:rFonts w:ascii="Times New Roman" w:hAnsi="Times New Roman" w:cs="Times New Roman"/>
          <w:sz w:val="28"/>
          <w:szCs w:val="28"/>
        </w:rPr>
        <w:t>ул.Трудовая</w:t>
      </w:r>
      <w:proofErr w:type="spellEnd"/>
      <w:r>
        <w:rPr>
          <w:rStyle w:val="hcolorgraydark1"/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F01" w:rsidRPr="00C31489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Контактная информация: </w:t>
      </w:r>
    </w:p>
    <w:p w:rsidR="00D92F01" w:rsidRPr="00C31489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1489">
        <w:rPr>
          <w:rFonts w:ascii="Times New Roman" w:eastAsia="Times New Roman" w:hAnsi="Times New Roman" w:cs="Times New Roman"/>
          <w:sz w:val="28"/>
          <w:szCs w:val="28"/>
        </w:rPr>
        <w:t>Каракчиев</w:t>
      </w:r>
      <w:proofErr w:type="spellEnd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 Вячеслав Васильевич</w:t>
      </w:r>
      <w:proofErr w:type="gramStart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главный врач </w:t>
      </w:r>
    </w:p>
    <w:p w:rsidR="00D92F01" w:rsidRPr="00C31489" w:rsidRDefault="00D92F01" w:rsidP="00D92F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Тел.: 8 (383 65) 21-531 </w:t>
      </w:r>
    </w:p>
    <w:p w:rsidR="00D92F01" w:rsidRDefault="00D92F01" w:rsidP="00D92F01">
      <w:pPr>
        <w:pStyle w:val="1"/>
        <w:shd w:val="clear" w:color="auto" w:fill="FFFFFF"/>
        <w:spacing w:before="0" w:after="88" w:line="288" w:lineRule="atLeast"/>
        <w:ind w:right="38"/>
        <w:rPr>
          <w:bCs w:val="0"/>
          <w:sz w:val="28"/>
          <w:szCs w:val="28"/>
        </w:rPr>
      </w:pPr>
    </w:p>
    <w:p w:rsidR="001F4D59" w:rsidRPr="00C31489" w:rsidRDefault="001F4D59" w:rsidP="001F4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Заведующий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фельдшерско-акушерским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пунктом-фельдшер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175"/>
        <w:gridCol w:w="130"/>
        <w:gridCol w:w="130"/>
        <w:gridCol w:w="130"/>
        <w:gridCol w:w="130"/>
        <w:gridCol w:w="145"/>
      </w:tblGrid>
      <w:tr w:rsidR="001F4D59" w:rsidRPr="00C31489" w:rsidTr="002E2C68">
        <w:trPr>
          <w:tblCellSpacing w:w="15" w:type="dxa"/>
        </w:trPr>
        <w:tc>
          <w:tcPr>
            <w:tcW w:w="0" w:type="auto"/>
            <w:vAlign w:val="center"/>
          </w:tcPr>
          <w:p w:rsidR="001F4D59" w:rsidRPr="00C31489" w:rsidRDefault="001F4D59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F4D59" w:rsidRPr="00C31489" w:rsidRDefault="001F4D59" w:rsidP="001F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Заработная плата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 тыс. руб. </w:t>
            </w:r>
          </w:p>
        </w:tc>
        <w:tc>
          <w:tcPr>
            <w:tcW w:w="0" w:type="auto"/>
            <w:vAlign w:val="center"/>
            <w:hideMark/>
          </w:tcPr>
          <w:p w:rsidR="001F4D59" w:rsidRPr="00C31489" w:rsidRDefault="001F4D59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4D59" w:rsidRPr="00C31489" w:rsidRDefault="001F4D59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4D59" w:rsidRPr="00C31489" w:rsidRDefault="001F4D59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4D59" w:rsidRPr="00C31489" w:rsidRDefault="001F4D59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4D59" w:rsidRPr="00C31489" w:rsidRDefault="001F4D59" w:rsidP="002E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48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F4D59" w:rsidRPr="00C31489" w:rsidRDefault="001F4D59" w:rsidP="001F4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Опыт работы: без опыта, среднее профессиональное</w:t>
      </w: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образование</w:t>
      </w:r>
    </w:p>
    <w:p w:rsidR="001F4D59" w:rsidRDefault="001F4D59" w:rsidP="001F4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F4D59" w:rsidRPr="00C31489" w:rsidRDefault="001F4D59" w:rsidP="001F4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Обязанности: </w:t>
      </w:r>
    </w:p>
    <w:p w:rsidR="001F4D59" w:rsidRPr="00C31489" w:rsidRDefault="001F4D59" w:rsidP="001F4D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Выполнение в полном объеме должностной инструкции специалиста; </w:t>
      </w:r>
    </w:p>
    <w:p w:rsidR="001F4D59" w:rsidRPr="00C31489" w:rsidRDefault="001F4D59" w:rsidP="001F4D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Качественное ведение первичной медицинской документации; </w:t>
      </w:r>
    </w:p>
    <w:p w:rsidR="001F4D59" w:rsidRPr="00C31489" w:rsidRDefault="001F4D59" w:rsidP="001F4D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Знание современных препаратов, а также основных тенденций в своей области. </w:t>
      </w:r>
    </w:p>
    <w:p w:rsidR="001F4D59" w:rsidRDefault="001F4D59" w:rsidP="001F4D59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:rsidR="001F4D59" w:rsidRPr="00D92F01" w:rsidRDefault="001F4D59" w:rsidP="001F4D5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01">
        <w:rPr>
          <w:rFonts w:ascii="Times New Roman" w:hAnsi="Times New Roman" w:cs="Times New Roman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</w:rPr>
        <w:t>о среднем профессиональном</w:t>
      </w:r>
      <w:r w:rsidRPr="00D92F01">
        <w:rPr>
          <w:rFonts w:ascii="Times New Roman" w:hAnsi="Times New Roman" w:cs="Times New Roman"/>
          <w:sz w:val="28"/>
          <w:szCs w:val="28"/>
        </w:rPr>
        <w:t xml:space="preserve"> медицинском образовании;</w:t>
      </w:r>
    </w:p>
    <w:p w:rsidR="001F4D59" w:rsidRPr="00D92F01" w:rsidRDefault="001F4D59" w:rsidP="001F4D59">
      <w:pPr>
        <w:pStyle w:val="a4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F01">
        <w:rPr>
          <w:rFonts w:ascii="Times New Roman" w:hAnsi="Times New Roman" w:cs="Times New Roman"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sz w:val="28"/>
          <w:szCs w:val="28"/>
        </w:rPr>
        <w:t>«Лечебное дело»</w:t>
      </w:r>
    </w:p>
    <w:p w:rsidR="001F4D59" w:rsidRDefault="001F4D59" w:rsidP="001F4D5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Условия:</w:t>
      </w:r>
    </w:p>
    <w:p w:rsidR="001F4D59" w:rsidRDefault="001F4D59" w:rsidP="001F4D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Официальная заработная плата от 20 000 рублей;</w:t>
      </w:r>
    </w:p>
    <w:p w:rsidR="001F4D59" w:rsidRDefault="001F4D59" w:rsidP="001F4D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Бесплатное сертификационное обучение;</w:t>
      </w:r>
    </w:p>
    <w:p w:rsidR="001F4D59" w:rsidRDefault="001F4D59" w:rsidP="001F4D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Ежегодный оплачиваемый отпуск;</w:t>
      </w:r>
    </w:p>
    <w:p w:rsidR="001F4D59" w:rsidRDefault="001F4D59" w:rsidP="001F4D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Молодым специалистам - дополнительные выплаты.</w:t>
      </w:r>
    </w:p>
    <w:p w:rsidR="001F4D59" w:rsidRDefault="001F4D59" w:rsidP="001F4D5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D59" w:rsidRDefault="001F4D59" w:rsidP="001F4D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 w:rsidR="00813D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Style w:val="hcolorgraydark1"/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>
        <w:rPr>
          <w:rStyle w:val="hcolorgraydark1"/>
          <w:rFonts w:ascii="Times New Roman" w:hAnsi="Times New Roman" w:cs="Times New Roman"/>
          <w:sz w:val="28"/>
          <w:szCs w:val="28"/>
        </w:rPr>
        <w:t>г.Каргат</w:t>
      </w:r>
      <w:proofErr w:type="spellEnd"/>
      <w:r>
        <w:rPr>
          <w:rStyle w:val="hcolorgraydark1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Style w:val="hcolorgraydark1"/>
          <w:rFonts w:ascii="Times New Roman" w:hAnsi="Times New Roman" w:cs="Times New Roman"/>
          <w:sz w:val="28"/>
          <w:szCs w:val="28"/>
        </w:rPr>
        <w:t>ул.Трудовая</w:t>
      </w:r>
      <w:proofErr w:type="spellEnd"/>
      <w:r>
        <w:rPr>
          <w:rStyle w:val="hcolorgraydark1"/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D59" w:rsidRPr="00C31489" w:rsidRDefault="001F4D59" w:rsidP="001F4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Контактная информация: </w:t>
      </w:r>
    </w:p>
    <w:p w:rsidR="001F4D59" w:rsidRPr="00C31489" w:rsidRDefault="001F4D59" w:rsidP="001F4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1489">
        <w:rPr>
          <w:rFonts w:ascii="Times New Roman" w:eastAsia="Times New Roman" w:hAnsi="Times New Roman" w:cs="Times New Roman"/>
          <w:sz w:val="28"/>
          <w:szCs w:val="28"/>
        </w:rPr>
        <w:t>Каракчиев</w:t>
      </w:r>
      <w:proofErr w:type="spellEnd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 Вячеслав Васильевич</w:t>
      </w:r>
      <w:proofErr w:type="gramStart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 главный врач </w:t>
      </w:r>
    </w:p>
    <w:p w:rsidR="001F4D59" w:rsidRPr="00C31489" w:rsidRDefault="001F4D59" w:rsidP="001F4D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1489">
        <w:rPr>
          <w:rFonts w:ascii="Times New Roman" w:eastAsia="Times New Roman" w:hAnsi="Times New Roman" w:cs="Times New Roman"/>
          <w:sz w:val="28"/>
          <w:szCs w:val="28"/>
        </w:rPr>
        <w:t xml:space="preserve">Тел.: 8 (383 65) 21-531 </w:t>
      </w:r>
    </w:p>
    <w:p w:rsidR="001F4D59" w:rsidRDefault="001F4D59" w:rsidP="001F4D59">
      <w:pPr>
        <w:pStyle w:val="1"/>
        <w:shd w:val="clear" w:color="auto" w:fill="FFFFFF"/>
        <w:spacing w:before="0" w:after="88" w:line="288" w:lineRule="atLeast"/>
        <w:ind w:right="38"/>
        <w:rPr>
          <w:bCs w:val="0"/>
          <w:sz w:val="28"/>
          <w:szCs w:val="28"/>
        </w:rPr>
      </w:pPr>
    </w:p>
    <w:p w:rsidR="001F4D59" w:rsidRDefault="001F4D59" w:rsidP="001F4D59">
      <w:pPr>
        <w:pStyle w:val="1"/>
        <w:shd w:val="clear" w:color="auto" w:fill="FFFFFF"/>
        <w:spacing w:before="0" w:after="88" w:line="288" w:lineRule="atLeast"/>
        <w:ind w:right="38"/>
        <w:rPr>
          <w:bCs w:val="0"/>
          <w:sz w:val="28"/>
          <w:szCs w:val="28"/>
        </w:rPr>
      </w:pPr>
    </w:p>
    <w:p w:rsidR="001F4D59" w:rsidRDefault="001F4D59" w:rsidP="001F4D59">
      <w:pPr>
        <w:pStyle w:val="1"/>
        <w:shd w:val="clear" w:color="auto" w:fill="FFFFFF"/>
        <w:spacing w:before="0" w:after="88" w:line="288" w:lineRule="atLeast"/>
        <w:ind w:right="38"/>
        <w:rPr>
          <w:bCs w:val="0"/>
          <w:sz w:val="28"/>
          <w:szCs w:val="28"/>
        </w:rPr>
      </w:pPr>
    </w:p>
    <w:p w:rsidR="001F4D59" w:rsidRDefault="001F4D59" w:rsidP="001F4D59">
      <w:pPr>
        <w:pStyle w:val="1"/>
        <w:shd w:val="clear" w:color="auto" w:fill="FFFFFF"/>
        <w:spacing w:before="0" w:after="88" w:line="288" w:lineRule="atLeast"/>
        <w:ind w:right="38"/>
        <w:rPr>
          <w:bCs w:val="0"/>
          <w:sz w:val="28"/>
          <w:szCs w:val="28"/>
        </w:rPr>
      </w:pPr>
    </w:p>
    <w:p w:rsidR="00D92F01" w:rsidRDefault="00D92F01" w:rsidP="00D92F01">
      <w:pPr>
        <w:pStyle w:val="1"/>
        <w:shd w:val="clear" w:color="auto" w:fill="FFFFFF"/>
        <w:spacing w:before="0" w:after="88" w:line="288" w:lineRule="atLeast"/>
        <w:ind w:right="38"/>
        <w:rPr>
          <w:bCs w:val="0"/>
          <w:sz w:val="28"/>
          <w:szCs w:val="28"/>
        </w:rPr>
      </w:pPr>
    </w:p>
    <w:p w:rsidR="00D92F01" w:rsidRDefault="00D92F01" w:rsidP="00D92F01">
      <w:pPr>
        <w:pStyle w:val="1"/>
        <w:shd w:val="clear" w:color="auto" w:fill="FFFFFF"/>
        <w:spacing w:before="0" w:after="88" w:line="288" w:lineRule="atLeast"/>
        <w:ind w:right="38"/>
        <w:rPr>
          <w:bCs w:val="0"/>
          <w:sz w:val="28"/>
          <w:szCs w:val="28"/>
        </w:rPr>
      </w:pPr>
    </w:p>
    <w:p w:rsidR="00D92F01" w:rsidRDefault="00D92F01" w:rsidP="00D92F01">
      <w:pPr>
        <w:pStyle w:val="1"/>
        <w:shd w:val="clear" w:color="auto" w:fill="FFFFFF"/>
        <w:spacing w:before="0" w:after="88" w:line="288" w:lineRule="atLeast"/>
        <w:ind w:right="38"/>
        <w:rPr>
          <w:bCs w:val="0"/>
          <w:sz w:val="28"/>
          <w:szCs w:val="28"/>
        </w:rPr>
      </w:pPr>
    </w:p>
    <w:p w:rsidR="00D92F01" w:rsidRDefault="00D92F01" w:rsidP="00D92F01">
      <w:pPr>
        <w:pStyle w:val="1"/>
        <w:shd w:val="clear" w:color="auto" w:fill="FFFFFF"/>
        <w:spacing w:before="0" w:after="88" w:line="288" w:lineRule="atLeast"/>
        <w:ind w:right="38"/>
        <w:rPr>
          <w:bCs w:val="0"/>
          <w:sz w:val="28"/>
          <w:szCs w:val="28"/>
        </w:rPr>
      </w:pPr>
    </w:p>
    <w:p w:rsidR="00D92F01" w:rsidRDefault="00D92F01" w:rsidP="00D92F01">
      <w:pPr>
        <w:pStyle w:val="1"/>
        <w:shd w:val="clear" w:color="auto" w:fill="FFFFFF"/>
        <w:spacing w:before="0" w:after="88" w:line="288" w:lineRule="atLeast"/>
        <w:ind w:right="38"/>
        <w:rPr>
          <w:bCs w:val="0"/>
          <w:sz w:val="28"/>
          <w:szCs w:val="28"/>
        </w:rPr>
      </w:pPr>
    </w:p>
    <w:p w:rsidR="00D51EDB" w:rsidRDefault="00D51EDB" w:rsidP="00D51EDB">
      <w:pPr>
        <w:pStyle w:val="1"/>
        <w:shd w:val="clear" w:color="auto" w:fill="FFFFFF"/>
        <w:spacing w:before="0" w:after="88" w:line="288" w:lineRule="atLeast"/>
        <w:ind w:right="38"/>
        <w:rPr>
          <w:bCs w:val="0"/>
          <w:sz w:val="28"/>
          <w:szCs w:val="28"/>
        </w:rPr>
      </w:pPr>
    </w:p>
    <w:p w:rsidR="00D51EDB" w:rsidRDefault="00D51EDB" w:rsidP="00D51EDB">
      <w:pPr>
        <w:pStyle w:val="1"/>
        <w:shd w:val="clear" w:color="auto" w:fill="FFFFFF"/>
        <w:spacing w:before="0" w:after="88" w:line="288" w:lineRule="atLeast"/>
        <w:ind w:right="38"/>
        <w:rPr>
          <w:bCs w:val="0"/>
          <w:sz w:val="28"/>
          <w:szCs w:val="28"/>
        </w:rPr>
      </w:pPr>
    </w:p>
    <w:p w:rsidR="00D539C7" w:rsidRDefault="00D539C7" w:rsidP="00DE5530">
      <w:pPr>
        <w:pStyle w:val="1"/>
        <w:shd w:val="clear" w:color="auto" w:fill="FFFFFF"/>
        <w:spacing w:before="0" w:after="88" w:line="288" w:lineRule="atLeast"/>
        <w:ind w:right="38"/>
        <w:rPr>
          <w:bCs w:val="0"/>
          <w:sz w:val="28"/>
          <w:szCs w:val="28"/>
        </w:rPr>
      </w:pPr>
    </w:p>
    <w:sectPr w:rsidR="00D53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5CDF"/>
    <w:multiLevelType w:val="multilevel"/>
    <w:tmpl w:val="5D5C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F83190"/>
    <w:multiLevelType w:val="hybridMultilevel"/>
    <w:tmpl w:val="4408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769CB"/>
    <w:multiLevelType w:val="multilevel"/>
    <w:tmpl w:val="9EB6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4D3B70"/>
    <w:multiLevelType w:val="multilevel"/>
    <w:tmpl w:val="E83E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83685F"/>
    <w:multiLevelType w:val="hybridMultilevel"/>
    <w:tmpl w:val="542A3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E4ACD"/>
    <w:multiLevelType w:val="multilevel"/>
    <w:tmpl w:val="5378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F0C4BE0"/>
    <w:multiLevelType w:val="multilevel"/>
    <w:tmpl w:val="2234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29F6E43"/>
    <w:multiLevelType w:val="multilevel"/>
    <w:tmpl w:val="87A4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7BC45E9"/>
    <w:multiLevelType w:val="multilevel"/>
    <w:tmpl w:val="907C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30"/>
    <w:rsid w:val="001F4D59"/>
    <w:rsid w:val="00697668"/>
    <w:rsid w:val="00813DA2"/>
    <w:rsid w:val="00BB671F"/>
    <w:rsid w:val="00C31489"/>
    <w:rsid w:val="00D51EDB"/>
    <w:rsid w:val="00D539C7"/>
    <w:rsid w:val="00D92F01"/>
    <w:rsid w:val="00DE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3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E5530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5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E5530"/>
    <w:rPr>
      <w:color w:val="007EFC"/>
      <w:u w:val="single"/>
    </w:rPr>
  </w:style>
  <w:style w:type="paragraph" w:styleId="a4">
    <w:name w:val="List Paragraph"/>
    <w:basedOn w:val="a"/>
    <w:uiPriority w:val="34"/>
    <w:qFormat/>
    <w:rsid w:val="00DE5530"/>
    <w:pPr>
      <w:ind w:left="720"/>
      <w:contextualSpacing/>
    </w:pPr>
  </w:style>
  <w:style w:type="character" w:customStyle="1" w:styleId="hcolorgraydark1">
    <w:name w:val="h_color_gray_dark1"/>
    <w:basedOn w:val="a0"/>
    <w:rsid w:val="00DE5530"/>
    <w:rPr>
      <w:color w:val="414141"/>
    </w:rPr>
  </w:style>
  <w:style w:type="character" w:customStyle="1" w:styleId="vacancyviewcountersddcounter">
    <w:name w:val="vacancyviewcounters_dd_counter"/>
    <w:basedOn w:val="a0"/>
    <w:rsid w:val="00DE55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3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E5530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5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E5530"/>
    <w:rPr>
      <w:color w:val="007EFC"/>
      <w:u w:val="single"/>
    </w:rPr>
  </w:style>
  <w:style w:type="paragraph" w:styleId="a4">
    <w:name w:val="List Paragraph"/>
    <w:basedOn w:val="a"/>
    <w:uiPriority w:val="34"/>
    <w:qFormat/>
    <w:rsid w:val="00DE5530"/>
    <w:pPr>
      <w:ind w:left="720"/>
      <w:contextualSpacing/>
    </w:pPr>
  </w:style>
  <w:style w:type="character" w:customStyle="1" w:styleId="hcolorgraydark1">
    <w:name w:val="h_color_gray_dark1"/>
    <w:basedOn w:val="a0"/>
    <w:rsid w:val="00DE5530"/>
    <w:rPr>
      <w:color w:val="414141"/>
    </w:rPr>
  </w:style>
  <w:style w:type="character" w:customStyle="1" w:styleId="vacancyviewcountersddcounter">
    <w:name w:val="vacancyviewcounters_dd_counter"/>
    <w:basedOn w:val="a0"/>
    <w:rsid w:val="00DE5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3</cp:revision>
  <dcterms:created xsi:type="dcterms:W3CDTF">2019-04-23T02:28:00Z</dcterms:created>
  <dcterms:modified xsi:type="dcterms:W3CDTF">2019-04-23T04:08:00Z</dcterms:modified>
</cp:coreProperties>
</file>