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DD975" w14:textId="77777777" w:rsidR="006B2517" w:rsidRPr="001C387F" w:rsidRDefault="006B2517" w:rsidP="006B2517">
      <w:pPr>
        <w:jc w:val="center"/>
        <w:rPr>
          <w:b/>
          <w:bCs/>
          <w:sz w:val="28"/>
          <w:szCs w:val="28"/>
        </w:rPr>
      </w:pPr>
      <w:r w:rsidRPr="001C387F">
        <w:rPr>
          <w:b/>
          <w:bCs/>
          <w:sz w:val="28"/>
          <w:szCs w:val="28"/>
        </w:rPr>
        <w:t>МИНИСТЕРСТВО ЗДРАВООХРАНЕНИЯ</w:t>
      </w:r>
    </w:p>
    <w:p w14:paraId="70CC48F3" w14:textId="77777777" w:rsidR="006B2517" w:rsidRDefault="006B2517" w:rsidP="006B2517">
      <w:pPr>
        <w:jc w:val="center"/>
        <w:rPr>
          <w:b/>
          <w:bCs/>
          <w:sz w:val="28"/>
          <w:szCs w:val="28"/>
        </w:rPr>
      </w:pPr>
      <w:r w:rsidRPr="001C387F">
        <w:rPr>
          <w:b/>
          <w:bCs/>
          <w:sz w:val="28"/>
          <w:szCs w:val="28"/>
        </w:rPr>
        <w:t>МУРМАНСКОЙ ОБЛАСТИ</w:t>
      </w:r>
    </w:p>
    <w:p w14:paraId="68177E3F" w14:textId="77777777" w:rsidR="006B2517" w:rsidRDefault="006B2517" w:rsidP="006B2517">
      <w:pPr>
        <w:jc w:val="center"/>
        <w:rPr>
          <w:b/>
          <w:bCs/>
          <w:sz w:val="28"/>
          <w:szCs w:val="28"/>
        </w:rPr>
      </w:pPr>
    </w:p>
    <w:p w14:paraId="68532D59" w14:textId="77777777" w:rsidR="006B2517" w:rsidRDefault="006B2517" w:rsidP="006B25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ГОСУДАРСТВЕННОЕ ОБЛАСТНОЕ БЮДЖЕТНОЕ</w:t>
      </w:r>
    </w:p>
    <w:p w14:paraId="59FF8FD7" w14:textId="77777777" w:rsidR="006B2517" w:rsidRDefault="006B2517" w:rsidP="006B25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УЧРЕЖДЕНИЕ ЗДРАВООХРАНЕНИЯ</w:t>
      </w:r>
    </w:p>
    <w:p w14:paraId="3C3E0326" w14:textId="77777777" w:rsidR="006B2517" w:rsidRDefault="006B2517" w:rsidP="006B25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«МУРМАНСКАЯ ГОРОДСКАЯ ДЕТСКАЯ ПОЛИКЛИНИКА № 5»</w:t>
      </w:r>
    </w:p>
    <w:p w14:paraId="320B8CB1" w14:textId="77777777" w:rsidR="006B2517" w:rsidRDefault="006B2517" w:rsidP="006B2517">
      <w:pPr>
        <w:jc w:val="center"/>
        <w:rPr>
          <w:sz w:val="20"/>
          <w:szCs w:val="20"/>
        </w:rPr>
      </w:pPr>
      <w:r>
        <w:rPr>
          <w:sz w:val="20"/>
          <w:szCs w:val="20"/>
        </w:rPr>
        <w:t>183035, г. Мурманск, ул. Инженерная, 1а, тел./факс (815-2) 41-11-73</w:t>
      </w:r>
    </w:p>
    <w:p w14:paraId="00212B83" w14:textId="77777777" w:rsidR="006B2517" w:rsidRDefault="006B2517" w:rsidP="006B2517">
      <w:pPr>
        <w:jc w:val="center"/>
        <w:rPr>
          <w:spacing w:val="14"/>
          <w:sz w:val="18"/>
          <w:szCs w:val="18"/>
        </w:rPr>
      </w:pPr>
      <w:r>
        <w:rPr>
          <w:sz w:val="20"/>
          <w:szCs w:val="20"/>
          <w:lang w:val="en-US"/>
        </w:rPr>
        <w:t>e</w:t>
      </w:r>
      <w:r w:rsidRPr="00B33613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B33613">
        <w:rPr>
          <w:sz w:val="20"/>
          <w:szCs w:val="20"/>
        </w:rPr>
        <w:t xml:space="preserve">: </w:t>
      </w:r>
      <w:hyperlink r:id="rId4" w:history="1">
        <w:r w:rsidRPr="009238F9">
          <w:rPr>
            <w:rStyle w:val="a3"/>
            <w:spacing w:val="14"/>
            <w:sz w:val="18"/>
            <w:szCs w:val="18"/>
            <w:lang w:val="en-US"/>
          </w:rPr>
          <w:t>detpol</w:t>
        </w:r>
        <w:r w:rsidRPr="00B33613">
          <w:rPr>
            <w:rStyle w:val="a3"/>
            <w:spacing w:val="14"/>
            <w:sz w:val="18"/>
            <w:szCs w:val="18"/>
          </w:rPr>
          <w:t>_5@</w:t>
        </w:r>
        <w:r w:rsidRPr="009238F9">
          <w:rPr>
            <w:rStyle w:val="a3"/>
            <w:spacing w:val="14"/>
            <w:sz w:val="18"/>
            <w:szCs w:val="18"/>
            <w:lang w:val="en-US"/>
          </w:rPr>
          <w:t>mail</w:t>
        </w:r>
        <w:r w:rsidRPr="00B33613">
          <w:rPr>
            <w:rStyle w:val="a3"/>
            <w:spacing w:val="14"/>
            <w:sz w:val="18"/>
            <w:szCs w:val="18"/>
          </w:rPr>
          <w:t>.</w:t>
        </w:r>
        <w:r w:rsidRPr="009238F9">
          <w:rPr>
            <w:rStyle w:val="a3"/>
            <w:spacing w:val="14"/>
            <w:sz w:val="18"/>
            <w:szCs w:val="18"/>
            <w:lang w:val="en-US"/>
          </w:rPr>
          <w:t>ru</w:t>
        </w:r>
      </w:hyperlink>
    </w:p>
    <w:p w14:paraId="138EDF77" w14:textId="77777777" w:rsidR="006B2517" w:rsidRDefault="006B2517" w:rsidP="006B2517">
      <w:pPr>
        <w:jc w:val="center"/>
        <w:rPr>
          <w:spacing w:val="14"/>
          <w:sz w:val="18"/>
          <w:szCs w:val="18"/>
        </w:rPr>
      </w:pPr>
      <w:r>
        <w:rPr>
          <w:spacing w:val="14"/>
          <w:sz w:val="18"/>
          <w:szCs w:val="18"/>
        </w:rPr>
        <w:t>БИК 044705001 ИНН 5190306427 КПП 519001001ОГРН 1025100853348</w:t>
      </w:r>
    </w:p>
    <w:p w14:paraId="6B1F8569" w14:textId="77777777" w:rsidR="006B2517" w:rsidRDefault="006B2517" w:rsidP="006B2517">
      <w:pPr>
        <w:jc w:val="center"/>
      </w:pPr>
    </w:p>
    <w:p w14:paraId="334E09A8" w14:textId="77777777" w:rsidR="00F06308" w:rsidRDefault="00F06308" w:rsidP="006B2517">
      <w:pPr>
        <w:jc w:val="center"/>
      </w:pPr>
    </w:p>
    <w:p w14:paraId="3956757A" w14:textId="77777777" w:rsidR="006B2517" w:rsidRDefault="006B2517" w:rsidP="006B2517">
      <w:pPr>
        <w:jc w:val="center"/>
      </w:pPr>
    </w:p>
    <w:p w14:paraId="3964E9ED" w14:textId="2AAA73B6" w:rsidR="00E7615B" w:rsidRPr="00A64CDA" w:rsidRDefault="00E7615B" w:rsidP="00F06308">
      <w:pPr>
        <w:tabs>
          <w:tab w:val="left" w:pos="4170"/>
        </w:tabs>
        <w:rPr>
          <w:i/>
          <w:iCs/>
        </w:rPr>
      </w:pPr>
      <w:r w:rsidRPr="00A64CDA">
        <w:rPr>
          <w:i/>
          <w:iCs/>
        </w:rPr>
        <w:t>Заочное участие в «Ярмарке вакансий»</w:t>
      </w:r>
      <w:r w:rsidR="003D64C1" w:rsidRPr="00A64CDA">
        <w:rPr>
          <w:i/>
          <w:iCs/>
        </w:rPr>
        <w:t xml:space="preserve"> </w:t>
      </w:r>
      <w:r w:rsidRPr="00A64CDA">
        <w:rPr>
          <w:i/>
          <w:iCs/>
        </w:rPr>
        <w:t>ФГБОУ ВО СПбГПМУ Минздрава России</w:t>
      </w:r>
    </w:p>
    <w:p w14:paraId="5C0BA896" w14:textId="77777777" w:rsidR="00F06308" w:rsidRDefault="00F06308" w:rsidP="00F06308">
      <w:pPr>
        <w:tabs>
          <w:tab w:val="left" w:pos="4170"/>
        </w:tabs>
      </w:pPr>
    </w:p>
    <w:p w14:paraId="6EB28DBF" w14:textId="77777777" w:rsidR="00F06308" w:rsidRDefault="00F06308" w:rsidP="00052C2F">
      <w:pPr>
        <w:tabs>
          <w:tab w:val="left" w:pos="4170"/>
        </w:tabs>
        <w:jc w:val="center"/>
        <w:rPr>
          <w:sz w:val="28"/>
          <w:szCs w:val="28"/>
        </w:rPr>
      </w:pPr>
    </w:p>
    <w:p w14:paraId="21917853" w14:textId="0051D8E3" w:rsidR="00EA7180" w:rsidRPr="003D64C1" w:rsidRDefault="00F06308" w:rsidP="00E7615B">
      <w:pPr>
        <w:tabs>
          <w:tab w:val="left" w:pos="4170"/>
        </w:tabs>
        <w:rPr>
          <w:sz w:val="28"/>
          <w:szCs w:val="28"/>
        </w:rPr>
      </w:pPr>
      <w:r w:rsidRPr="003D64C1">
        <w:rPr>
          <w:sz w:val="28"/>
          <w:szCs w:val="28"/>
        </w:rPr>
        <w:t xml:space="preserve">     </w:t>
      </w:r>
      <w:r w:rsidR="00EA7180" w:rsidRPr="003D64C1">
        <w:rPr>
          <w:sz w:val="28"/>
          <w:szCs w:val="28"/>
        </w:rPr>
        <w:t xml:space="preserve">Представляем информацию об актуальных вакансиях нашего </w:t>
      </w:r>
      <w:r w:rsidR="00E43E5B">
        <w:rPr>
          <w:sz w:val="28"/>
          <w:szCs w:val="28"/>
        </w:rPr>
        <w:t>у</w:t>
      </w:r>
      <w:r w:rsidR="00EA7180" w:rsidRPr="003D64C1">
        <w:rPr>
          <w:sz w:val="28"/>
          <w:szCs w:val="28"/>
        </w:rPr>
        <w:t>чреждения: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1617"/>
        <w:gridCol w:w="1553"/>
      </w:tblGrid>
      <w:tr w:rsidR="00EA7180" w14:paraId="02C43936" w14:textId="6FCC6105" w:rsidTr="00674547">
        <w:tc>
          <w:tcPr>
            <w:tcW w:w="6091" w:type="dxa"/>
          </w:tcPr>
          <w:p w14:paraId="70D1E139" w14:textId="4A537784" w:rsidR="00EA7180" w:rsidRPr="00A64CDA" w:rsidRDefault="00EA7180" w:rsidP="00EA7180">
            <w:pPr>
              <w:tabs>
                <w:tab w:val="left" w:pos="4170"/>
              </w:tabs>
              <w:jc w:val="center"/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1417" w:type="dxa"/>
          </w:tcPr>
          <w:p w14:paraId="3EBA33AE" w14:textId="0DB86220" w:rsidR="00EA7180" w:rsidRPr="00A64CDA" w:rsidRDefault="00EA7180" w:rsidP="00EA7180">
            <w:pPr>
              <w:tabs>
                <w:tab w:val="left" w:pos="4170"/>
              </w:tabs>
              <w:jc w:val="center"/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Количество вакансии</w:t>
            </w:r>
          </w:p>
        </w:tc>
        <w:tc>
          <w:tcPr>
            <w:tcW w:w="1417" w:type="dxa"/>
          </w:tcPr>
          <w:p w14:paraId="0EB2F12F" w14:textId="5CB8F379" w:rsidR="00EA7180" w:rsidRPr="00A64CDA" w:rsidRDefault="00EA7180" w:rsidP="00EA7180">
            <w:pPr>
              <w:tabs>
                <w:tab w:val="left" w:pos="4170"/>
              </w:tabs>
              <w:jc w:val="center"/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Заработная плата</w:t>
            </w:r>
          </w:p>
        </w:tc>
      </w:tr>
      <w:tr w:rsidR="00EA7180" w14:paraId="2A746F80" w14:textId="01DB4F00" w:rsidTr="00674547">
        <w:tc>
          <w:tcPr>
            <w:tcW w:w="6091" w:type="dxa"/>
          </w:tcPr>
          <w:p w14:paraId="3CD37E4C" w14:textId="381B6255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Врач-педиатр участковый</w:t>
            </w:r>
          </w:p>
        </w:tc>
        <w:tc>
          <w:tcPr>
            <w:tcW w:w="1417" w:type="dxa"/>
          </w:tcPr>
          <w:p w14:paraId="18A0ED80" w14:textId="0D983451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55726BF2" w14:textId="06DFA40F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от 60 000₽</w:t>
            </w:r>
          </w:p>
        </w:tc>
      </w:tr>
      <w:tr w:rsidR="00EA7180" w14:paraId="4C476DB3" w14:textId="21A3FE8E" w:rsidTr="00674547">
        <w:tc>
          <w:tcPr>
            <w:tcW w:w="6091" w:type="dxa"/>
          </w:tcPr>
          <w:p w14:paraId="4FE655F2" w14:textId="5685057C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Врач-педиатр отделения организации медицинской помощи детям и подросткам в образовательных учреждениях</w:t>
            </w:r>
          </w:p>
        </w:tc>
        <w:tc>
          <w:tcPr>
            <w:tcW w:w="1417" w:type="dxa"/>
          </w:tcPr>
          <w:p w14:paraId="527BF397" w14:textId="483046C7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B695DB0" w14:textId="3088B65A" w:rsidR="00EA7180" w:rsidRPr="00A64CDA" w:rsidRDefault="00EA7180" w:rsidP="00E7615B">
            <w:pPr>
              <w:tabs>
                <w:tab w:val="left" w:pos="4170"/>
              </w:tabs>
              <w:rPr>
                <w:sz w:val="28"/>
                <w:szCs w:val="28"/>
              </w:rPr>
            </w:pPr>
            <w:r w:rsidRPr="00A64CDA">
              <w:rPr>
                <w:sz w:val="28"/>
                <w:szCs w:val="28"/>
              </w:rPr>
              <w:t xml:space="preserve">от </w:t>
            </w:r>
            <w:r w:rsidR="00BB76A8" w:rsidRPr="00A64CDA">
              <w:rPr>
                <w:sz w:val="28"/>
                <w:szCs w:val="28"/>
              </w:rPr>
              <w:t>55 000₽</w:t>
            </w:r>
          </w:p>
        </w:tc>
      </w:tr>
    </w:tbl>
    <w:p w14:paraId="5F6FD46E" w14:textId="0B2ED08B" w:rsidR="005D4677" w:rsidRPr="003D64C1" w:rsidRDefault="005D4677" w:rsidP="003D64C1">
      <w:pPr>
        <w:jc w:val="center"/>
        <w:rPr>
          <w:b/>
          <w:sz w:val="28"/>
          <w:szCs w:val="28"/>
        </w:rPr>
      </w:pPr>
      <w:r w:rsidRPr="003D64C1">
        <w:rPr>
          <w:b/>
          <w:sz w:val="28"/>
          <w:szCs w:val="28"/>
        </w:rPr>
        <w:t>Социальные льготы и гарантии молодым специалистам</w:t>
      </w:r>
      <w:r w:rsidR="003D64C1" w:rsidRPr="003D64C1">
        <w:rPr>
          <w:b/>
          <w:sz w:val="28"/>
          <w:szCs w:val="28"/>
        </w:rPr>
        <w:t>:</w:t>
      </w:r>
    </w:p>
    <w:p w14:paraId="0C716C57" w14:textId="179CDF00" w:rsidR="003D64C1" w:rsidRDefault="003D64C1" w:rsidP="00A64CDA">
      <w:pPr>
        <w:rPr>
          <w:sz w:val="28"/>
          <w:szCs w:val="28"/>
        </w:rPr>
      </w:pPr>
      <w:r w:rsidRPr="003D64C1">
        <w:rPr>
          <w:sz w:val="28"/>
          <w:szCs w:val="28"/>
        </w:rPr>
        <w:t>1) Выплата единовременного пособия в размере шести должностных окладов при устройстве на работу впервые после окончания среднего или высшего профессионального образовательного учреждения;</w:t>
      </w:r>
      <w:r w:rsidRPr="003D64C1">
        <w:rPr>
          <w:sz w:val="28"/>
          <w:szCs w:val="28"/>
        </w:rPr>
        <w:br/>
        <w:t>2) Выплата ежемесячной двадцатипроцентной надбавки к должностному окладу в течение первых трех лет работы после окончания среднего или высшего профессионального образовательного учреждения (специалистам, не имеющим медицинского стажа, дающего право на получение надбавки за продолжительность непрерывной работы);</w:t>
      </w:r>
      <w:r w:rsidRPr="003D64C1">
        <w:rPr>
          <w:sz w:val="28"/>
          <w:szCs w:val="28"/>
        </w:rPr>
        <w:br/>
        <w:t>3) Выплата ежегодной разовой материальной помощи в размере 0,4 должностного оклада;</w:t>
      </w:r>
      <w:r w:rsidRPr="003D64C1">
        <w:rPr>
          <w:sz w:val="28"/>
          <w:szCs w:val="28"/>
        </w:rPr>
        <w:br/>
        <w:t>4) Выплата разовой материальной помощи к ежегодному оплачиваемому отпуску в размере 1,6 должностного оклада врачам-педиатрам участковым, 0,6 должностного оклада врачам-педиатрам (п. 1 ст. 2 Закона Мурманской области от 06.07.2003 № 400-01-ЗМО;</w:t>
      </w:r>
    </w:p>
    <w:p w14:paraId="7823D0FF" w14:textId="055A1B75" w:rsidR="003D64C1" w:rsidRPr="003D64C1" w:rsidRDefault="003D64C1" w:rsidP="003D64C1">
      <w:pPr>
        <w:rPr>
          <w:b/>
          <w:sz w:val="28"/>
          <w:szCs w:val="28"/>
        </w:rPr>
      </w:pPr>
    </w:p>
    <w:p w14:paraId="32982CA0" w14:textId="234B3780" w:rsidR="006B2517" w:rsidRPr="006B2517" w:rsidRDefault="00EA7180" w:rsidP="003D64C1">
      <w:pPr>
        <w:tabs>
          <w:tab w:val="left" w:pos="4170"/>
        </w:tabs>
      </w:pPr>
      <w:r w:rsidRPr="00EA7180">
        <w:rPr>
          <w:sz w:val="28"/>
          <w:szCs w:val="28"/>
        </w:rPr>
        <w:t xml:space="preserve"> </w:t>
      </w:r>
      <w:r w:rsidR="00052C2F">
        <w:t xml:space="preserve">        </w:t>
      </w:r>
    </w:p>
    <w:p w14:paraId="6A80DAC3" w14:textId="77777777" w:rsidR="00747050" w:rsidRDefault="00747050" w:rsidP="006B2517">
      <w:pPr>
        <w:tabs>
          <w:tab w:val="left" w:pos="4170"/>
        </w:tabs>
      </w:pPr>
    </w:p>
    <w:p w14:paraId="6C556BDD" w14:textId="15EB0004" w:rsidR="006B2517" w:rsidRPr="00B27A8F" w:rsidRDefault="00A64CDA" w:rsidP="006B2517">
      <w:pPr>
        <w:tabs>
          <w:tab w:val="left" w:pos="81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И.о. главного врача                                                               Т.А. Галенко</w:t>
      </w:r>
    </w:p>
    <w:p w14:paraId="2417F53F" w14:textId="77777777" w:rsidR="006B2517" w:rsidRPr="00B27A8F" w:rsidRDefault="006B2517" w:rsidP="006B2517">
      <w:pPr>
        <w:rPr>
          <w:sz w:val="28"/>
          <w:szCs w:val="28"/>
        </w:rPr>
      </w:pPr>
      <w:r w:rsidRPr="00B27A8F">
        <w:rPr>
          <w:sz w:val="28"/>
          <w:szCs w:val="28"/>
        </w:rPr>
        <w:t xml:space="preserve"> </w:t>
      </w:r>
    </w:p>
    <w:p w14:paraId="46284462" w14:textId="77777777" w:rsidR="006B2517" w:rsidRDefault="006B2517" w:rsidP="006B2517"/>
    <w:p w14:paraId="191B77FC" w14:textId="77777777" w:rsidR="00B76EA9" w:rsidRDefault="00B76EA9" w:rsidP="006B2517"/>
    <w:p w14:paraId="47AF5EAA" w14:textId="77777777" w:rsidR="00747050" w:rsidRDefault="00747050" w:rsidP="006B2517"/>
    <w:p w14:paraId="2DCF7ED8" w14:textId="77777777" w:rsidR="00747050" w:rsidRDefault="00747050" w:rsidP="006B2517"/>
    <w:p w14:paraId="0C41EB34" w14:textId="77777777" w:rsidR="006B2517" w:rsidRDefault="006B2517" w:rsidP="006B2517">
      <w:pPr>
        <w:rPr>
          <w:sz w:val="20"/>
          <w:szCs w:val="20"/>
        </w:rPr>
      </w:pPr>
      <w:r w:rsidRPr="00B27A8F">
        <w:rPr>
          <w:sz w:val="20"/>
          <w:szCs w:val="20"/>
        </w:rPr>
        <w:t>Попова Юлия Евгеньевна</w:t>
      </w:r>
    </w:p>
    <w:p w14:paraId="57E8EF59" w14:textId="77777777" w:rsidR="006B2517" w:rsidRPr="00B27A8F" w:rsidRDefault="006B2517" w:rsidP="006B2517">
      <w:pPr>
        <w:rPr>
          <w:sz w:val="20"/>
          <w:szCs w:val="20"/>
        </w:rPr>
      </w:pPr>
      <w:r>
        <w:rPr>
          <w:sz w:val="20"/>
          <w:szCs w:val="20"/>
        </w:rPr>
        <w:t>(815-2)411-174</w:t>
      </w:r>
    </w:p>
    <w:p w14:paraId="1E3311C9" w14:textId="77777777" w:rsidR="006B2517" w:rsidRDefault="006B2517" w:rsidP="006B2517">
      <w:pPr>
        <w:jc w:val="center"/>
      </w:pPr>
    </w:p>
    <w:sectPr w:rsidR="006B2517" w:rsidSect="00E43E5B">
      <w:pgSz w:w="11906" w:h="16838"/>
      <w:pgMar w:top="113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17"/>
    <w:rsid w:val="00052C2F"/>
    <w:rsid w:val="0031649E"/>
    <w:rsid w:val="003D64C1"/>
    <w:rsid w:val="00455FB8"/>
    <w:rsid w:val="004B6DAA"/>
    <w:rsid w:val="005D4677"/>
    <w:rsid w:val="006B2517"/>
    <w:rsid w:val="0071103C"/>
    <w:rsid w:val="0071325A"/>
    <w:rsid w:val="00736422"/>
    <w:rsid w:val="00747050"/>
    <w:rsid w:val="008F4297"/>
    <w:rsid w:val="00913CE3"/>
    <w:rsid w:val="00954806"/>
    <w:rsid w:val="009F6C0E"/>
    <w:rsid w:val="00A64CDA"/>
    <w:rsid w:val="00B76EA9"/>
    <w:rsid w:val="00BB76A8"/>
    <w:rsid w:val="00BC28F6"/>
    <w:rsid w:val="00C56367"/>
    <w:rsid w:val="00D17455"/>
    <w:rsid w:val="00D346DE"/>
    <w:rsid w:val="00D838F4"/>
    <w:rsid w:val="00E177F1"/>
    <w:rsid w:val="00E43E5B"/>
    <w:rsid w:val="00E7615B"/>
    <w:rsid w:val="00EA7180"/>
    <w:rsid w:val="00F05F00"/>
    <w:rsid w:val="00F06308"/>
    <w:rsid w:val="00F700EC"/>
    <w:rsid w:val="00FC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2F19"/>
  <w15:chartTrackingRefBased/>
  <w15:docId w15:val="{080BB4E2-C6D0-41A9-A277-5A68B28F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B25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B25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517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EA7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9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tpol_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O_Kadrov-01</dc:creator>
  <cp:keywords/>
  <dc:description/>
  <cp:lastModifiedBy>O_Kadrov-01</cp:lastModifiedBy>
  <cp:revision>6</cp:revision>
  <cp:lastPrinted>2018-07-16T11:06:00Z</cp:lastPrinted>
  <dcterms:created xsi:type="dcterms:W3CDTF">2020-04-15T08:09:00Z</dcterms:created>
  <dcterms:modified xsi:type="dcterms:W3CDTF">2020-04-15T10:54:00Z</dcterms:modified>
</cp:coreProperties>
</file>