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C2" w:rsidRPr="00710855" w:rsidRDefault="00FB2DC4" w:rsidP="007A7AC2">
      <w:pPr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10855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7049A0" w:rsidRPr="00710855">
        <w:rPr>
          <w:rFonts w:ascii="Times New Roman" w:hAnsi="Times New Roman" w:cs="Times New Roman"/>
          <w:sz w:val="24"/>
          <w:szCs w:val="24"/>
        </w:rPr>
        <w:t>БЮДЖЕТНЫ</w:t>
      </w:r>
      <w:r w:rsidRPr="00710855">
        <w:rPr>
          <w:rFonts w:ascii="Times New Roman" w:hAnsi="Times New Roman" w:cs="Times New Roman"/>
          <w:sz w:val="24"/>
          <w:szCs w:val="24"/>
        </w:rPr>
        <w:t>Х МЕСТ</w:t>
      </w:r>
      <w:r w:rsidR="007A7AC2" w:rsidRPr="00710855">
        <w:rPr>
          <w:rFonts w:ascii="Times New Roman" w:hAnsi="Times New Roman" w:cs="Times New Roman"/>
          <w:sz w:val="24"/>
          <w:szCs w:val="24"/>
        </w:rPr>
        <w:t xml:space="preserve"> </w:t>
      </w:r>
      <w:r w:rsidR="007049A0" w:rsidRPr="00710855">
        <w:rPr>
          <w:rFonts w:ascii="Times New Roman" w:hAnsi="Times New Roman" w:cs="Times New Roman"/>
          <w:sz w:val="24"/>
          <w:szCs w:val="24"/>
        </w:rPr>
        <w:t xml:space="preserve">С </w:t>
      </w:r>
      <w:r w:rsidR="007A7AC2" w:rsidRPr="00710855">
        <w:rPr>
          <w:rFonts w:ascii="Times New Roman" w:hAnsi="Times New Roman" w:cs="Times New Roman"/>
          <w:sz w:val="24"/>
          <w:szCs w:val="24"/>
        </w:rPr>
        <w:t xml:space="preserve">УЧЕТОМ </w:t>
      </w:r>
      <w:r w:rsidR="007049A0" w:rsidRPr="00710855">
        <w:rPr>
          <w:rFonts w:ascii="Times New Roman" w:hAnsi="Times New Roman" w:cs="Times New Roman"/>
          <w:sz w:val="24"/>
          <w:szCs w:val="24"/>
        </w:rPr>
        <w:t>ПЕРЕВОД</w:t>
      </w:r>
      <w:r w:rsidR="007A7AC2" w:rsidRPr="00710855">
        <w:rPr>
          <w:rFonts w:ascii="Times New Roman" w:hAnsi="Times New Roman" w:cs="Times New Roman"/>
          <w:sz w:val="24"/>
          <w:szCs w:val="24"/>
        </w:rPr>
        <w:t>А</w:t>
      </w:r>
      <w:r w:rsidR="007049A0" w:rsidRPr="00710855">
        <w:rPr>
          <w:rFonts w:ascii="Times New Roman" w:hAnsi="Times New Roman" w:cs="Times New Roman"/>
          <w:sz w:val="24"/>
          <w:szCs w:val="24"/>
        </w:rPr>
        <w:t xml:space="preserve"> ИЗ ЦЕЛЕВОЙ КВОТЫ</w:t>
      </w:r>
      <w:r w:rsidR="007A7AC2" w:rsidRPr="007108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7EA" w:rsidRPr="00710855" w:rsidRDefault="007A7AC2" w:rsidP="00FB2DC4">
      <w:pPr>
        <w:jc w:val="center"/>
        <w:rPr>
          <w:rFonts w:ascii="Times New Roman" w:hAnsi="Times New Roman" w:cs="Times New Roman"/>
          <w:szCs w:val="24"/>
        </w:rPr>
      </w:pPr>
      <w:r w:rsidRPr="00710855">
        <w:rPr>
          <w:rFonts w:ascii="Times New Roman" w:hAnsi="Times New Roman" w:cs="Times New Roman"/>
          <w:szCs w:val="24"/>
        </w:rPr>
        <w:t>И ОТКАЗА ОТ ЗАЧИСЛЕНИЯ</w:t>
      </w:r>
    </w:p>
    <w:p w:rsidR="00FB2DC4" w:rsidRPr="00710855" w:rsidRDefault="00631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20.08.2021</w:t>
      </w:r>
    </w:p>
    <w:tbl>
      <w:tblPr>
        <w:tblStyle w:val="a3"/>
        <w:tblW w:w="8400" w:type="dxa"/>
        <w:tblLayout w:type="fixed"/>
        <w:tblLook w:val="04A0"/>
      </w:tblPr>
      <w:tblGrid>
        <w:gridCol w:w="680"/>
        <w:gridCol w:w="1276"/>
        <w:gridCol w:w="3400"/>
        <w:gridCol w:w="1484"/>
        <w:gridCol w:w="1560"/>
      </w:tblGrid>
      <w:tr w:rsidR="00FB2DC4" w:rsidRPr="00710855" w:rsidTr="00FB2DC4">
        <w:trPr>
          <w:trHeight w:val="1215"/>
        </w:trPr>
        <w:tc>
          <w:tcPr>
            <w:tcW w:w="680" w:type="dxa"/>
          </w:tcPr>
          <w:p w:rsidR="00FB2DC4" w:rsidRPr="00710855" w:rsidRDefault="00FB2DC4" w:rsidP="00BD2AD4">
            <w:pPr>
              <w:spacing w:line="360" w:lineRule="auto"/>
              <w:ind w:left="2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Код специальности</w:t>
            </w:r>
          </w:p>
        </w:tc>
        <w:tc>
          <w:tcPr>
            <w:tcW w:w="3400" w:type="dxa"/>
          </w:tcPr>
          <w:p w:rsidR="00C62504" w:rsidRPr="00710855" w:rsidRDefault="00C62504" w:rsidP="00BD2A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DC4" w:rsidRPr="00710855" w:rsidRDefault="00FB2DC4" w:rsidP="00BD2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7A7A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855">
              <w:rPr>
                <w:rFonts w:ascii="Times New Roman" w:hAnsi="Times New Roman" w:cs="Times New Roman"/>
                <w:b/>
              </w:rPr>
              <w:t>Перевод мест из целевой квоты</w:t>
            </w:r>
            <w:r w:rsidR="007A7AC2" w:rsidRPr="00710855">
              <w:rPr>
                <w:rFonts w:ascii="Times New Roman" w:hAnsi="Times New Roman" w:cs="Times New Roman"/>
                <w:b/>
              </w:rPr>
              <w:t xml:space="preserve"> (на 12.08.2021г.)</w:t>
            </w:r>
          </w:p>
        </w:tc>
        <w:tc>
          <w:tcPr>
            <w:tcW w:w="1560" w:type="dxa"/>
            <w:vAlign w:val="center"/>
          </w:tcPr>
          <w:p w:rsidR="00FB2DC4" w:rsidRPr="00710855" w:rsidRDefault="007A7AC2" w:rsidP="00BD2A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0855">
              <w:rPr>
                <w:rFonts w:ascii="Times New Roman" w:hAnsi="Times New Roman" w:cs="Times New Roman"/>
                <w:b/>
              </w:rPr>
              <w:t>Всего бюджетных мест на 19</w:t>
            </w:r>
            <w:r w:rsidR="00FB2DC4" w:rsidRPr="00710855">
              <w:rPr>
                <w:rFonts w:ascii="Times New Roman" w:hAnsi="Times New Roman" w:cs="Times New Roman"/>
                <w:b/>
              </w:rPr>
              <w:t>.08.2021г.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31.08.01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31.08.26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Аллергология и иммунология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31.08.02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 xml:space="preserve">Анестезиология-реаниматология 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31.08.28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Гастроэнтерология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31.08.29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Гематология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31.08.30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31.08.32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Дерматовенерология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31.08.13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Детская кардиология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31.08.14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Детская онкология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FB2DC4" w:rsidRPr="00710855" w:rsidRDefault="00590B25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31.08.15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Детская урология-андрология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31.08.16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Детская хирургия</w:t>
            </w:r>
          </w:p>
        </w:tc>
        <w:tc>
          <w:tcPr>
            <w:tcW w:w="1484" w:type="dxa"/>
            <w:vAlign w:val="center"/>
          </w:tcPr>
          <w:p w:rsidR="00FB2DC4" w:rsidRPr="00710855" w:rsidRDefault="007C269B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8+1</w:t>
            </w:r>
          </w:p>
        </w:tc>
        <w:tc>
          <w:tcPr>
            <w:tcW w:w="1560" w:type="dxa"/>
            <w:vAlign w:val="center"/>
          </w:tcPr>
          <w:p w:rsidR="00FB2DC4" w:rsidRPr="00710855" w:rsidRDefault="00710855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31.08.17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Детская эндокринология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31.08.35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31.08.36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Кардиология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FB2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31.08.37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31.08.06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Лабораторная генетика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31.08.39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 и спортивная медицина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31.08.42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Неврология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31.08.56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Нейрохирургия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31.08.18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Неонатология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31.08.43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Нефрология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31.08.54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Общая врачебная практика (семейная медицина)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31.08.57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Онкология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31.08.71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rPr>
                <w:rFonts w:ascii="Times New Roman" w:hAnsi="Times New Roman" w:cs="Times New Roman"/>
              </w:rPr>
            </w:pPr>
            <w:r w:rsidRPr="00710855">
              <w:rPr>
                <w:rFonts w:ascii="Times New Roman" w:hAnsi="Times New Roman" w:cs="Times New Roman"/>
              </w:rPr>
              <w:t>Организация здравоохранения и общественное здоровье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31.08.77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Ортодонтия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31.08.58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Оториноларингология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31.08.59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Офтальмология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31.08.07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Патологическая анатомия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31.08.19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F3A70"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+1</w:t>
            </w:r>
          </w:p>
        </w:tc>
        <w:tc>
          <w:tcPr>
            <w:tcW w:w="1560" w:type="dxa"/>
            <w:vAlign w:val="center"/>
          </w:tcPr>
          <w:p w:rsidR="00FB2DC4" w:rsidRPr="00710855" w:rsidRDefault="007A7AC2" w:rsidP="00DF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 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31.08.60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Пластическая хирургия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31.08.20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Психиатрия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31.08.46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Ревматология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31.08.09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Рентгенология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CA0F27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5+1</w:t>
            </w:r>
          </w:p>
        </w:tc>
        <w:tc>
          <w:tcPr>
            <w:tcW w:w="1560" w:type="dxa"/>
            <w:vAlign w:val="center"/>
          </w:tcPr>
          <w:p w:rsidR="00FB2DC4" w:rsidRPr="00710855" w:rsidRDefault="00CA0F27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31.08.47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Рефлексотерапия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31.08.63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хирургия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31.08.76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Стоматология  детская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31.08.72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Стоматология общей практики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31.08.75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Стоматология  ортопедическая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31.08.73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Стоматология терапевтическая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31.08.74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Стоматология хирургическая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31.08.10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Судебно-медицинская экспертиза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31.08.49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31.08.66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Травматология и ортопедия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31.08.11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Ультразвуковая диагностика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31.08.68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Урология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31.08.50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Физиотерапия</w:t>
            </w:r>
          </w:p>
        </w:tc>
        <w:tc>
          <w:tcPr>
            <w:tcW w:w="1484" w:type="dxa"/>
            <w:vAlign w:val="center"/>
          </w:tcPr>
          <w:p w:rsidR="00FB2DC4" w:rsidRPr="00710855" w:rsidRDefault="00590B25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FB2DC4" w:rsidRPr="00710855" w:rsidRDefault="00590B25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31.08.51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Фтизиатрия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31.08.12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Функциональная диагностика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31.08.67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Хирургия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31.08.53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Эндокринология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B2DC4" w:rsidRPr="00710855" w:rsidTr="00FB2DC4">
        <w:tc>
          <w:tcPr>
            <w:tcW w:w="680" w:type="dxa"/>
          </w:tcPr>
          <w:p w:rsidR="00FB2DC4" w:rsidRPr="00710855" w:rsidRDefault="00FB2DC4" w:rsidP="007049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31.08.70</w:t>
            </w:r>
          </w:p>
        </w:tc>
        <w:tc>
          <w:tcPr>
            <w:tcW w:w="3400" w:type="dxa"/>
          </w:tcPr>
          <w:p w:rsidR="00FB2DC4" w:rsidRPr="00710855" w:rsidRDefault="00FB2DC4" w:rsidP="00BD2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sz w:val="24"/>
                <w:szCs w:val="24"/>
              </w:rPr>
              <w:t>Эндоскопия</w:t>
            </w:r>
          </w:p>
        </w:tc>
        <w:tc>
          <w:tcPr>
            <w:tcW w:w="1484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FB2DC4" w:rsidRPr="00710855" w:rsidRDefault="00FB2DC4" w:rsidP="00BD2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049A0" w:rsidRPr="00710855" w:rsidRDefault="007049A0">
      <w:pPr>
        <w:rPr>
          <w:rFonts w:ascii="Times New Roman" w:hAnsi="Times New Roman" w:cs="Times New Roman"/>
          <w:sz w:val="28"/>
          <w:szCs w:val="28"/>
        </w:rPr>
      </w:pPr>
    </w:p>
    <w:sectPr w:rsidR="007049A0" w:rsidRPr="00710855" w:rsidSect="00704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6AAC"/>
    <w:multiLevelType w:val="hybridMultilevel"/>
    <w:tmpl w:val="FA9AA90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49A0"/>
    <w:rsid w:val="0005483F"/>
    <w:rsid w:val="00194F72"/>
    <w:rsid w:val="00225EB3"/>
    <w:rsid w:val="00246451"/>
    <w:rsid w:val="005367EA"/>
    <w:rsid w:val="00590B25"/>
    <w:rsid w:val="00631A06"/>
    <w:rsid w:val="00681138"/>
    <w:rsid w:val="007049A0"/>
    <w:rsid w:val="00710855"/>
    <w:rsid w:val="007A7AC2"/>
    <w:rsid w:val="007C269B"/>
    <w:rsid w:val="009E01F2"/>
    <w:rsid w:val="009F1685"/>
    <w:rsid w:val="00BB6112"/>
    <w:rsid w:val="00C62504"/>
    <w:rsid w:val="00C8720D"/>
    <w:rsid w:val="00CA0F27"/>
    <w:rsid w:val="00CA2AF0"/>
    <w:rsid w:val="00DF3A70"/>
    <w:rsid w:val="00EA41BA"/>
    <w:rsid w:val="00FB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9A0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ab.shapovalova</dc:creator>
  <cp:lastModifiedBy>user</cp:lastModifiedBy>
  <cp:revision>2</cp:revision>
  <cp:lastPrinted>2021-08-12T08:55:00Z</cp:lastPrinted>
  <dcterms:created xsi:type="dcterms:W3CDTF">2021-08-24T14:49:00Z</dcterms:created>
  <dcterms:modified xsi:type="dcterms:W3CDTF">2021-08-24T14:49:00Z</dcterms:modified>
</cp:coreProperties>
</file>