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6B" w:rsidRPr="00692061" w:rsidRDefault="00692061" w:rsidP="00692061">
      <w:pPr>
        <w:jc w:val="center"/>
        <w:rPr>
          <w:rFonts w:ascii="Times New Roman" w:hAnsi="Times New Roman" w:cs="Times New Roman"/>
          <w:sz w:val="28"/>
        </w:rPr>
      </w:pPr>
      <w:r w:rsidRPr="00692061">
        <w:rPr>
          <w:rFonts w:ascii="Times New Roman" w:hAnsi="Times New Roman" w:cs="Times New Roman"/>
          <w:sz w:val="28"/>
        </w:rPr>
        <w:t>Результаты вступительных испытаний поступающих в ординатуру</w:t>
      </w:r>
    </w:p>
    <w:p w:rsidR="00692061" w:rsidRPr="00692061" w:rsidRDefault="00692061" w:rsidP="00692061">
      <w:pPr>
        <w:jc w:val="center"/>
        <w:rPr>
          <w:rFonts w:ascii="Times New Roman" w:hAnsi="Times New Roman" w:cs="Times New Roman"/>
          <w:sz w:val="28"/>
        </w:rPr>
      </w:pPr>
      <w:r w:rsidRPr="00692061">
        <w:rPr>
          <w:rFonts w:ascii="Times New Roman" w:hAnsi="Times New Roman" w:cs="Times New Roman"/>
          <w:sz w:val="28"/>
        </w:rPr>
        <w:t>20.07.2022</w:t>
      </w:r>
    </w:p>
    <w:tbl>
      <w:tblPr>
        <w:tblW w:w="9208" w:type="dxa"/>
        <w:tblInd w:w="-318" w:type="dxa"/>
        <w:tblLook w:val="04A0" w:firstRow="1" w:lastRow="0" w:firstColumn="1" w:lastColumn="0" w:noHBand="0" w:noVBand="1"/>
      </w:tblPr>
      <w:tblGrid>
        <w:gridCol w:w="2000"/>
        <w:gridCol w:w="2180"/>
        <w:gridCol w:w="2342"/>
        <w:gridCol w:w="2686"/>
      </w:tblGrid>
      <w:tr w:rsidR="00692061" w:rsidRPr="00692061" w:rsidTr="00692061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bookmarkStart w:id="0" w:name="_GoBack"/>
            <w:bookmarkEnd w:id="0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гданова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Паула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Бондарчук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Неявка по медицинским показаниям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Бузюк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</w:tr>
      <w:tr w:rsidR="00692061" w:rsidRPr="00692061" w:rsidTr="0069206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Бухвалова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Гюнаш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Физули </w:t>
            </w: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Ирклиенко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Каратаева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Летуев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</w:tr>
      <w:tr w:rsidR="00692061" w:rsidRPr="00692061" w:rsidTr="0069206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Наврузов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Адлан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Абдулнесирович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Неженцева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Певнева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Пятницкая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Рожок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Львович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Старовойтова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</w:tr>
      <w:tr w:rsidR="00692061" w:rsidRPr="00692061" w:rsidTr="00692061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Теницкая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</w:tr>
      <w:tr w:rsidR="00692061" w:rsidRPr="00692061" w:rsidTr="0069206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Шперлинг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61" w:rsidRPr="00692061" w:rsidRDefault="00692061" w:rsidP="0069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61" w:rsidRPr="00692061" w:rsidRDefault="0069206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2061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</w:tr>
    </w:tbl>
    <w:p w:rsidR="00692061" w:rsidRPr="00692061" w:rsidRDefault="00692061" w:rsidP="00692061">
      <w:pPr>
        <w:rPr>
          <w:rFonts w:ascii="Times New Roman" w:hAnsi="Times New Roman" w:cs="Times New Roman"/>
          <w:sz w:val="24"/>
          <w:szCs w:val="24"/>
        </w:rPr>
      </w:pPr>
    </w:p>
    <w:sectPr w:rsidR="00692061" w:rsidRPr="00692061" w:rsidSect="0069206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FD"/>
    <w:rsid w:val="00377EBE"/>
    <w:rsid w:val="003A08FD"/>
    <w:rsid w:val="00692061"/>
    <w:rsid w:val="008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Надежда Николаевна</dc:creator>
  <cp:keywords/>
  <dc:description/>
  <cp:lastModifiedBy>Матвеева Надежда Николаевна</cp:lastModifiedBy>
  <cp:revision>2</cp:revision>
  <dcterms:created xsi:type="dcterms:W3CDTF">2022-07-21T06:16:00Z</dcterms:created>
  <dcterms:modified xsi:type="dcterms:W3CDTF">2022-07-21T06:21:00Z</dcterms:modified>
</cp:coreProperties>
</file>