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1A9E9" w14:textId="77777777" w:rsidR="0051462A" w:rsidRPr="00B738ED" w:rsidRDefault="0051462A" w:rsidP="0051462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38ED">
        <w:rPr>
          <w:rFonts w:ascii="Times New Roman" w:hAnsi="Times New Roman" w:cs="Times New Roman"/>
          <w:b/>
          <w:sz w:val="18"/>
          <w:szCs w:val="18"/>
        </w:rPr>
        <w:t xml:space="preserve">БЛОКИ ВОПРОСОВ К ИТОГОВОМУ </w:t>
      </w:r>
      <w:r w:rsidRPr="004B2EB2">
        <w:rPr>
          <w:rFonts w:ascii="Times New Roman" w:hAnsi="Times New Roman" w:cs="Times New Roman"/>
          <w:b/>
          <w:sz w:val="18"/>
          <w:szCs w:val="18"/>
        </w:rPr>
        <w:t>З</w:t>
      </w:r>
      <w:r>
        <w:rPr>
          <w:rFonts w:ascii="Times New Roman" w:hAnsi="Times New Roman" w:cs="Times New Roman"/>
          <w:b/>
          <w:sz w:val="18"/>
          <w:szCs w:val="18"/>
        </w:rPr>
        <w:t>АНЯТИЮ</w:t>
      </w:r>
      <w:r w:rsidRPr="00B738ED">
        <w:rPr>
          <w:rFonts w:ascii="Times New Roman" w:hAnsi="Times New Roman" w:cs="Times New Roman"/>
          <w:b/>
          <w:sz w:val="18"/>
          <w:szCs w:val="18"/>
        </w:rPr>
        <w:t xml:space="preserve"> ПО ЦИКЛУ «ПОЛИКЛИНИЧЕСКАЯ ПЕДИАТРИЯ»</w:t>
      </w:r>
    </w:p>
    <w:p w14:paraId="390FFF60" w14:textId="09F9FE8E" w:rsidR="0051462A" w:rsidRPr="00B738ED" w:rsidRDefault="0051462A" w:rsidP="005146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38ED">
        <w:rPr>
          <w:rFonts w:ascii="Times New Roman" w:hAnsi="Times New Roman"/>
          <w:b/>
          <w:sz w:val="24"/>
          <w:szCs w:val="24"/>
        </w:rPr>
        <w:t xml:space="preserve">БЛОК </w:t>
      </w:r>
      <w:r>
        <w:rPr>
          <w:rFonts w:ascii="Times New Roman" w:hAnsi="Times New Roman"/>
          <w:b/>
          <w:sz w:val="24"/>
          <w:szCs w:val="24"/>
        </w:rPr>
        <w:t>10</w:t>
      </w:r>
      <w:r w:rsidRPr="00B738ED">
        <w:rPr>
          <w:rFonts w:ascii="Times New Roman" w:hAnsi="Times New Roman"/>
          <w:b/>
          <w:sz w:val="24"/>
          <w:szCs w:val="24"/>
        </w:rPr>
        <w:t>-5 (</w:t>
      </w:r>
      <w:r>
        <w:rPr>
          <w:rFonts w:ascii="Times New Roman" w:hAnsi="Times New Roman"/>
          <w:b/>
          <w:sz w:val="24"/>
          <w:szCs w:val="24"/>
        </w:rPr>
        <w:t>10</w:t>
      </w:r>
      <w:r w:rsidRPr="00B738ED">
        <w:rPr>
          <w:rFonts w:ascii="Times New Roman" w:hAnsi="Times New Roman"/>
          <w:b/>
          <w:sz w:val="24"/>
          <w:szCs w:val="24"/>
        </w:rPr>
        <w:t xml:space="preserve"> семестр 5 курс)</w:t>
      </w:r>
    </w:p>
    <w:p w14:paraId="11CFEA44" w14:textId="77777777" w:rsidR="0071286A" w:rsidRPr="00D66DC8" w:rsidRDefault="0071286A" w:rsidP="00712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5AFF5A" w14:textId="77777777" w:rsidR="00C64DCF" w:rsidRPr="00D66DC8" w:rsidRDefault="00654DB1" w:rsidP="00C64DCF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6DC8">
        <w:rPr>
          <w:rFonts w:ascii="Times New Roman" w:hAnsi="Times New Roman" w:cs="Times New Roman"/>
          <w:sz w:val="28"/>
          <w:szCs w:val="28"/>
        </w:rPr>
        <w:t>Профилактические осмотры детей старше года (Приказ Минздрава России от 10.08.2017 № 514н). Порядок проведения  профилактических осмотров</w:t>
      </w:r>
      <w:r w:rsidR="0071286A" w:rsidRPr="00D66DC8">
        <w:rPr>
          <w:rFonts w:ascii="Times New Roman" w:hAnsi="Times New Roman" w:cs="Times New Roman"/>
          <w:sz w:val="28"/>
          <w:szCs w:val="28"/>
        </w:rPr>
        <w:t>.</w:t>
      </w:r>
      <w:r w:rsidR="00C64DCF" w:rsidRPr="00D66DC8">
        <w:rPr>
          <w:rFonts w:ascii="Times New Roman" w:hAnsi="Times New Roman" w:cs="Times New Roman"/>
          <w:sz w:val="28"/>
          <w:szCs w:val="28"/>
        </w:rPr>
        <w:t xml:space="preserve"> </w:t>
      </w:r>
      <w:r w:rsidRPr="00D66DC8">
        <w:rPr>
          <w:rFonts w:ascii="Times New Roman" w:hAnsi="Times New Roman" w:cs="Times New Roman"/>
          <w:sz w:val="28"/>
          <w:szCs w:val="28"/>
        </w:rPr>
        <w:t xml:space="preserve">Комплексная оценка состояния здоровья детей. Группы здоровья, порядок определения. </w:t>
      </w:r>
      <w:r w:rsidR="00C50EC1" w:rsidRPr="00D66DC8">
        <w:rPr>
          <w:rFonts w:ascii="Times New Roman" w:hAnsi="Times New Roman" w:cs="Times New Roman"/>
          <w:sz w:val="28"/>
          <w:szCs w:val="28"/>
        </w:rPr>
        <w:t>Группы физкультуры, порядок определения.</w:t>
      </w:r>
    </w:p>
    <w:p w14:paraId="6E0318ED" w14:textId="77777777" w:rsidR="00156464" w:rsidRPr="00D66DC8" w:rsidRDefault="00C64DCF" w:rsidP="00156464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6DC8">
        <w:rPr>
          <w:rFonts w:ascii="Times New Roman" w:hAnsi="Times New Roman" w:cs="Times New Roman"/>
          <w:sz w:val="28"/>
          <w:szCs w:val="28"/>
        </w:rPr>
        <w:t xml:space="preserve">Правила оформления ребенка в ДОУ и школу. Оценка школьной зрелости. Течение периода адаптации детей в ДОУ и школе. Виды адаптации, их клиническая характеристика. </w:t>
      </w:r>
      <w:r w:rsidRPr="00D66D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6DC8">
        <w:rPr>
          <w:rFonts w:ascii="Times New Roman" w:hAnsi="Times New Roman" w:cs="Times New Roman"/>
          <w:sz w:val="28"/>
          <w:szCs w:val="28"/>
        </w:rPr>
        <w:t xml:space="preserve">Медико-педагогические мероприятия в периоде адаптации ребенка в ДОУ и школе. Врачебный контроль. </w:t>
      </w:r>
      <w:r w:rsidR="0071286A" w:rsidRPr="00D66DC8">
        <w:rPr>
          <w:rFonts w:ascii="Times New Roman" w:hAnsi="Times New Roman" w:cs="Times New Roman"/>
          <w:sz w:val="28"/>
          <w:szCs w:val="28"/>
        </w:rPr>
        <w:t>Роль участкового педиатра</w:t>
      </w:r>
      <w:r w:rsidRPr="00D66DC8">
        <w:rPr>
          <w:rFonts w:ascii="Times New Roman" w:hAnsi="Times New Roman" w:cs="Times New Roman"/>
          <w:sz w:val="28"/>
          <w:szCs w:val="28"/>
        </w:rPr>
        <w:t xml:space="preserve"> в профилактике срыва адаптации.</w:t>
      </w:r>
    </w:p>
    <w:p w14:paraId="07E03868" w14:textId="77777777" w:rsidR="00156464" w:rsidRPr="00D66DC8" w:rsidRDefault="0071286A" w:rsidP="00156464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6DC8">
        <w:rPr>
          <w:rFonts w:ascii="Times New Roman" w:hAnsi="Times New Roman" w:cs="Times New Roman"/>
          <w:sz w:val="28"/>
          <w:szCs w:val="28"/>
        </w:rPr>
        <w:t>Лечебная работа врача педиатра.</w:t>
      </w:r>
      <w:r w:rsidR="00EF4086" w:rsidRPr="00D66DC8">
        <w:rPr>
          <w:rFonts w:ascii="Times New Roman" w:hAnsi="Times New Roman" w:cs="Times New Roman"/>
          <w:sz w:val="28"/>
          <w:szCs w:val="28"/>
        </w:rPr>
        <w:t xml:space="preserve"> Виды первой врачебной помощи в детской поликлинике.</w:t>
      </w:r>
      <w:r w:rsidRPr="00D66DC8">
        <w:rPr>
          <w:rFonts w:ascii="Times New Roman" w:hAnsi="Times New Roman" w:cs="Times New Roman"/>
          <w:sz w:val="28"/>
          <w:szCs w:val="28"/>
        </w:rPr>
        <w:t xml:space="preserve"> </w:t>
      </w:r>
      <w:r w:rsidR="00EF4086" w:rsidRPr="00D66DC8">
        <w:rPr>
          <w:rFonts w:ascii="Times New Roman" w:hAnsi="Times New Roman" w:cs="Times New Roman"/>
          <w:sz w:val="28"/>
          <w:szCs w:val="28"/>
        </w:rPr>
        <w:t xml:space="preserve">Порядок оказания медицинской помощи пациенту в амбулаторных условиях на дому. </w:t>
      </w:r>
      <w:r w:rsidR="00C50EC1" w:rsidRPr="00D66DC8">
        <w:rPr>
          <w:rFonts w:ascii="Times New Roman" w:hAnsi="Times New Roman" w:cs="Times New Roman"/>
          <w:sz w:val="28"/>
          <w:szCs w:val="28"/>
        </w:rPr>
        <w:t xml:space="preserve">Порядок записи сведений о проведенном осмотре и рекомендациях в 112 ф. </w:t>
      </w:r>
      <w:r w:rsidR="00EF4086" w:rsidRPr="00D66DC8">
        <w:rPr>
          <w:rFonts w:ascii="Times New Roman" w:hAnsi="Times New Roman" w:cs="Times New Roman"/>
          <w:sz w:val="28"/>
          <w:szCs w:val="28"/>
        </w:rPr>
        <w:t xml:space="preserve">Показания для активного посещения ребенка на дому. Показания для госпитализации ребенка. </w:t>
      </w:r>
      <w:r w:rsidR="006F7573" w:rsidRPr="00D66DC8">
        <w:rPr>
          <w:rFonts w:ascii="Times New Roman" w:hAnsi="Times New Roman" w:cs="Times New Roman"/>
          <w:sz w:val="28"/>
          <w:szCs w:val="28"/>
        </w:rPr>
        <w:t>Порядок выдачи</w:t>
      </w:r>
      <w:r w:rsidR="00C50EC1" w:rsidRPr="00D66DC8">
        <w:rPr>
          <w:rFonts w:ascii="Times New Roman" w:hAnsi="Times New Roman" w:cs="Times New Roman"/>
          <w:sz w:val="28"/>
          <w:szCs w:val="28"/>
        </w:rPr>
        <w:t xml:space="preserve"> листка нетрудоспособности родителям (опекунам) по уходу за больным ребенком. </w:t>
      </w:r>
    </w:p>
    <w:p w14:paraId="3FE0AE72" w14:textId="77777777" w:rsidR="00156464" w:rsidRPr="00D66DC8" w:rsidRDefault="00C50EC1" w:rsidP="00156464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6DC8">
        <w:rPr>
          <w:rFonts w:ascii="Times New Roman" w:hAnsi="Times New Roman" w:cs="Times New Roman"/>
          <w:sz w:val="28"/>
          <w:szCs w:val="28"/>
        </w:rPr>
        <w:t>ОРИ.</w:t>
      </w:r>
      <w:r w:rsidR="0071286A" w:rsidRPr="00D66DC8">
        <w:rPr>
          <w:rFonts w:ascii="Times New Roman" w:hAnsi="Times New Roman" w:cs="Times New Roman"/>
          <w:sz w:val="28"/>
          <w:szCs w:val="28"/>
        </w:rPr>
        <w:t xml:space="preserve"> Этиология, клини</w:t>
      </w:r>
      <w:r w:rsidR="007513D0" w:rsidRPr="00D66DC8">
        <w:rPr>
          <w:rFonts w:ascii="Times New Roman" w:hAnsi="Times New Roman" w:cs="Times New Roman"/>
          <w:sz w:val="28"/>
          <w:szCs w:val="28"/>
        </w:rPr>
        <w:t>ческие проявления</w:t>
      </w:r>
      <w:r w:rsidR="0071286A" w:rsidRPr="00D66DC8">
        <w:rPr>
          <w:rFonts w:ascii="Times New Roman" w:hAnsi="Times New Roman" w:cs="Times New Roman"/>
          <w:sz w:val="28"/>
          <w:szCs w:val="28"/>
        </w:rPr>
        <w:t xml:space="preserve"> (по уро</w:t>
      </w:r>
      <w:r w:rsidR="007513D0" w:rsidRPr="00D66DC8">
        <w:rPr>
          <w:rFonts w:ascii="Times New Roman" w:hAnsi="Times New Roman" w:cs="Times New Roman"/>
          <w:sz w:val="28"/>
          <w:szCs w:val="28"/>
        </w:rPr>
        <w:t xml:space="preserve">вням поражения и по возрастам), </w:t>
      </w:r>
      <w:r w:rsidR="0071286A" w:rsidRPr="00D66DC8">
        <w:rPr>
          <w:rFonts w:ascii="Times New Roman" w:hAnsi="Times New Roman" w:cs="Times New Roman"/>
          <w:sz w:val="28"/>
          <w:szCs w:val="28"/>
        </w:rPr>
        <w:t>лечени</w:t>
      </w:r>
      <w:r w:rsidR="007513D0" w:rsidRPr="00D66DC8">
        <w:rPr>
          <w:rFonts w:ascii="Times New Roman" w:hAnsi="Times New Roman" w:cs="Times New Roman"/>
          <w:sz w:val="28"/>
          <w:szCs w:val="28"/>
        </w:rPr>
        <w:t>е</w:t>
      </w:r>
      <w:r w:rsidR="0071286A" w:rsidRPr="00D66DC8">
        <w:rPr>
          <w:rFonts w:ascii="Times New Roman" w:hAnsi="Times New Roman" w:cs="Times New Roman"/>
          <w:sz w:val="28"/>
          <w:szCs w:val="28"/>
        </w:rPr>
        <w:t xml:space="preserve"> (</w:t>
      </w:r>
      <w:bookmarkStart w:id="0" w:name="_Toc452407129"/>
      <w:bookmarkStart w:id="1" w:name="_Toc452548848"/>
      <w:r w:rsidR="007513D0" w:rsidRPr="00D66DC8">
        <w:rPr>
          <w:rFonts w:ascii="Times New Roman" w:eastAsia="Times New Roman" w:hAnsi="Times New Roman"/>
          <w:bCs/>
          <w:sz w:val="28"/>
          <w:szCs w:val="28"/>
        </w:rPr>
        <w:t xml:space="preserve">Клинические </w:t>
      </w:r>
      <w:bookmarkEnd w:id="0"/>
      <w:bookmarkEnd w:id="1"/>
      <w:r w:rsidR="007513D0" w:rsidRPr="00D66DC8">
        <w:rPr>
          <w:rFonts w:ascii="Times New Roman" w:eastAsia="Times New Roman" w:hAnsi="Times New Roman"/>
          <w:bCs/>
          <w:sz w:val="28"/>
          <w:szCs w:val="28"/>
        </w:rPr>
        <w:t xml:space="preserve">рекомендации </w:t>
      </w:r>
      <w:r w:rsidR="007513D0" w:rsidRPr="00D66DC8">
        <w:rPr>
          <w:rFonts w:ascii="Times New Roman" w:hAnsi="Times New Roman"/>
          <w:sz w:val="28"/>
          <w:szCs w:val="28"/>
        </w:rPr>
        <w:t xml:space="preserve">по оказанию медицинской помощи детям с ОРВИ, 2016). Показания к </w:t>
      </w:r>
      <w:r w:rsidR="007513D0" w:rsidRPr="00D66DC8">
        <w:rPr>
          <w:rFonts w:ascii="Times New Roman" w:hAnsi="Times New Roman" w:cs="Times New Roman"/>
          <w:sz w:val="28"/>
          <w:szCs w:val="28"/>
        </w:rPr>
        <w:t>антибактериальной терапии при ОРИ. Срока мед. отводов от прививок и занятий физкультурой. Наблюдение выздоравливающих.</w:t>
      </w:r>
    </w:p>
    <w:p w14:paraId="29911BE4" w14:textId="77777777" w:rsidR="00156464" w:rsidRPr="00D66DC8" w:rsidRDefault="00156464" w:rsidP="00156464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6DC8">
        <w:rPr>
          <w:rFonts w:ascii="Times New Roman" w:hAnsi="Times New Roman" w:cs="Times New Roman"/>
          <w:sz w:val="28"/>
          <w:szCs w:val="28"/>
        </w:rPr>
        <w:t xml:space="preserve">Неспецифическая профилактика инфекционных заболеваний у детей в семье, в детском дошкольном и школьном учреждении. </w:t>
      </w:r>
      <w:r w:rsidRPr="00D66DC8">
        <w:rPr>
          <w:rFonts w:ascii="Times New Roman" w:hAnsi="Times New Roman"/>
          <w:sz w:val="28"/>
          <w:szCs w:val="28"/>
        </w:rPr>
        <w:t>Методы неспецифической профилактики. Неспецифическая профилактика ОРИ и гриппа у детей.</w:t>
      </w:r>
    </w:p>
    <w:p w14:paraId="3EE7B074" w14:textId="0676B7BE" w:rsidR="0071286A" w:rsidRPr="00F2078F" w:rsidRDefault="00156464" w:rsidP="00156464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6DC8">
        <w:rPr>
          <w:rFonts w:ascii="Times New Roman" w:hAnsi="Times New Roman" w:cs="Times New Roman"/>
          <w:sz w:val="28"/>
          <w:szCs w:val="28"/>
        </w:rPr>
        <w:t>Национа</w:t>
      </w:r>
      <w:r w:rsidR="007372F9" w:rsidRPr="00D66DC8">
        <w:rPr>
          <w:rFonts w:ascii="Times New Roman" w:hAnsi="Times New Roman" w:cs="Times New Roman"/>
          <w:sz w:val="28"/>
          <w:szCs w:val="28"/>
        </w:rPr>
        <w:t xml:space="preserve">льный календарь  прививок  </w:t>
      </w:r>
      <w:r w:rsidR="00653380">
        <w:rPr>
          <w:rFonts w:ascii="Times New Roman" w:hAnsi="Times New Roman" w:cs="Times New Roman"/>
          <w:sz w:val="28"/>
          <w:szCs w:val="28"/>
        </w:rPr>
        <w:t xml:space="preserve">в </w:t>
      </w:r>
      <w:r w:rsidR="007372F9" w:rsidRPr="00D66DC8">
        <w:rPr>
          <w:rFonts w:ascii="Times New Roman" w:hAnsi="Times New Roman" w:cs="Times New Roman"/>
          <w:sz w:val="28"/>
          <w:szCs w:val="28"/>
        </w:rPr>
        <w:t>РФ</w:t>
      </w:r>
      <w:r w:rsidR="00653380">
        <w:rPr>
          <w:rFonts w:ascii="Times New Roman" w:hAnsi="Times New Roman" w:cs="Times New Roman"/>
          <w:sz w:val="28"/>
          <w:szCs w:val="28"/>
        </w:rPr>
        <w:t>.</w:t>
      </w:r>
      <w:r w:rsidR="007372F9" w:rsidRPr="00D66DC8">
        <w:rPr>
          <w:rFonts w:ascii="Times New Roman" w:hAnsi="Times New Roman" w:cs="Times New Roman"/>
          <w:sz w:val="28"/>
          <w:szCs w:val="28"/>
        </w:rPr>
        <w:t xml:space="preserve"> </w:t>
      </w:r>
      <w:r w:rsidRPr="00D66DC8">
        <w:rPr>
          <w:rFonts w:ascii="Times New Roman" w:hAnsi="Times New Roman" w:cs="Times New Roman"/>
          <w:sz w:val="28"/>
          <w:szCs w:val="28"/>
        </w:rPr>
        <w:t>Организация прививочно</w:t>
      </w:r>
      <w:r w:rsidR="007372F9" w:rsidRPr="00D66DC8">
        <w:rPr>
          <w:rFonts w:ascii="Times New Roman" w:hAnsi="Times New Roman" w:cs="Times New Roman"/>
          <w:sz w:val="28"/>
          <w:szCs w:val="28"/>
        </w:rPr>
        <w:t xml:space="preserve">й работы в детской поликлинике. </w:t>
      </w:r>
      <w:r w:rsidR="007372F9" w:rsidRPr="00D66DC8">
        <w:rPr>
          <w:rFonts w:ascii="Times New Roman" w:hAnsi="Times New Roman"/>
          <w:sz w:val="28"/>
          <w:szCs w:val="28"/>
        </w:rPr>
        <w:t>Группы  риска  детей по возникновения осложнений. Медицинские  отводы  от проведения вакцинации.</w:t>
      </w:r>
    </w:p>
    <w:p w14:paraId="59691593" w14:textId="77777777" w:rsidR="00F2078F" w:rsidRPr="00F2078F" w:rsidRDefault="00F2078F" w:rsidP="00156464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20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навыки общения необходимы педиатру? Что необходимо выяснить в начале консультации?  Какие приемы помогут врачу собрать жалобы и анамнез? Что такое открытые вопросы? Привести примеры.</w:t>
      </w:r>
    </w:p>
    <w:p w14:paraId="2F6D9486" w14:textId="77777777" w:rsidR="0071286A" w:rsidRPr="00D66DC8" w:rsidRDefault="0071286A" w:rsidP="00712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1286A" w:rsidRPr="00D66DC8" w:rsidSect="00872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F62DA"/>
    <w:multiLevelType w:val="hybridMultilevel"/>
    <w:tmpl w:val="A8348578"/>
    <w:lvl w:ilvl="0" w:tplc="F3A46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E44C81"/>
    <w:multiLevelType w:val="hybridMultilevel"/>
    <w:tmpl w:val="9EF83DEC"/>
    <w:lvl w:ilvl="0" w:tplc="CB02B4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F3329"/>
    <w:multiLevelType w:val="hybridMultilevel"/>
    <w:tmpl w:val="5548FB56"/>
    <w:lvl w:ilvl="0" w:tplc="A4EC5A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450D7"/>
    <w:multiLevelType w:val="hybridMultilevel"/>
    <w:tmpl w:val="5934B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86A"/>
    <w:rsid w:val="0000214F"/>
    <w:rsid w:val="00002400"/>
    <w:rsid w:val="0000609E"/>
    <w:rsid w:val="000125E7"/>
    <w:rsid w:val="0003590E"/>
    <w:rsid w:val="00047CB9"/>
    <w:rsid w:val="000661BC"/>
    <w:rsid w:val="00072A6D"/>
    <w:rsid w:val="000973B4"/>
    <w:rsid w:val="000B2956"/>
    <w:rsid w:val="000B478D"/>
    <w:rsid w:val="000D07CA"/>
    <w:rsid w:val="000E48C6"/>
    <w:rsid w:val="000E5F93"/>
    <w:rsid w:val="000E66CA"/>
    <w:rsid w:val="000F7277"/>
    <w:rsid w:val="00114F3C"/>
    <w:rsid w:val="00134951"/>
    <w:rsid w:val="0014326B"/>
    <w:rsid w:val="00154CEB"/>
    <w:rsid w:val="00156464"/>
    <w:rsid w:val="0017733D"/>
    <w:rsid w:val="001A7F18"/>
    <w:rsid w:val="001B29D4"/>
    <w:rsid w:val="001E5366"/>
    <w:rsid w:val="001F576E"/>
    <w:rsid w:val="001F7EC0"/>
    <w:rsid w:val="0022492C"/>
    <w:rsid w:val="002274B7"/>
    <w:rsid w:val="002315CC"/>
    <w:rsid w:val="00240ACA"/>
    <w:rsid w:val="002475D6"/>
    <w:rsid w:val="00253661"/>
    <w:rsid w:val="00260BA0"/>
    <w:rsid w:val="00266313"/>
    <w:rsid w:val="0027345F"/>
    <w:rsid w:val="002C170C"/>
    <w:rsid w:val="002C463D"/>
    <w:rsid w:val="003120DD"/>
    <w:rsid w:val="00320761"/>
    <w:rsid w:val="0034748D"/>
    <w:rsid w:val="00352F70"/>
    <w:rsid w:val="00370C9A"/>
    <w:rsid w:val="00392993"/>
    <w:rsid w:val="003B0024"/>
    <w:rsid w:val="003B1E3F"/>
    <w:rsid w:val="003B4842"/>
    <w:rsid w:val="003B576A"/>
    <w:rsid w:val="003D1F83"/>
    <w:rsid w:val="003D24CA"/>
    <w:rsid w:val="003E01DD"/>
    <w:rsid w:val="003E7ECD"/>
    <w:rsid w:val="003F30DA"/>
    <w:rsid w:val="003F66FD"/>
    <w:rsid w:val="00407872"/>
    <w:rsid w:val="0041442D"/>
    <w:rsid w:val="004440E6"/>
    <w:rsid w:val="004520F7"/>
    <w:rsid w:val="00473015"/>
    <w:rsid w:val="004772F4"/>
    <w:rsid w:val="00482BDD"/>
    <w:rsid w:val="004972C9"/>
    <w:rsid w:val="00497573"/>
    <w:rsid w:val="004B3313"/>
    <w:rsid w:val="004B3B32"/>
    <w:rsid w:val="004B3B34"/>
    <w:rsid w:val="004C058B"/>
    <w:rsid w:val="004D4CA0"/>
    <w:rsid w:val="004E317C"/>
    <w:rsid w:val="004F2D44"/>
    <w:rsid w:val="00507C2A"/>
    <w:rsid w:val="0051462A"/>
    <w:rsid w:val="00517DE7"/>
    <w:rsid w:val="005237F8"/>
    <w:rsid w:val="0052451F"/>
    <w:rsid w:val="005509D7"/>
    <w:rsid w:val="005603C9"/>
    <w:rsid w:val="00562093"/>
    <w:rsid w:val="00562A5A"/>
    <w:rsid w:val="00572E72"/>
    <w:rsid w:val="00581B6A"/>
    <w:rsid w:val="00586D2E"/>
    <w:rsid w:val="005A039F"/>
    <w:rsid w:val="005B7968"/>
    <w:rsid w:val="005F312C"/>
    <w:rsid w:val="00604E5D"/>
    <w:rsid w:val="006059F6"/>
    <w:rsid w:val="00607925"/>
    <w:rsid w:val="00614254"/>
    <w:rsid w:val="006215CD"/>
    <w:rsid w:val="00651847"/>
    <w:rsid w:val="00653380"/>
    <w:rsid w:val="00654DB1"/>
    <w:rsid w:val="006578EA"/>
    <w:rsid w:val="00665AA9"/>
    <w:rsid w:val="006807CB"/>
    <w:rsid w:val="006845E2"/>
    <w:rsid w:val="006936E3"/>
    <w:rsid w:val="006B0DE5"/>
    <w:rsid w:val="006C6AB1"/>
    <w:rsid w:val="006E0901"/>
    <w:rsid w:val="006E5B46"/>
    <w:rsid w:val="006F7573"/>
    <w:rsid w:val="0071286A"/>
    <w:rsid w:val="0071408D"/>
    <w:rsid w:val="00721D42"/>
    <w:rsid w:val="007372F9"/>
    <w:rsid w:val="007513D0"/>
    <w:rsid w:val="007741EC"/>
    <w:rsid w:val="007836FF"/>
    <w:rsid w:val="007876E2"/>
    <w:rsid w:val="007931BF"/>
    <w:rsid w:val="007A62CA"/>
    <w:rsid w:val="007C275E"/>
    <w:rsid w:val="007C66A0"/>
    <w:rsid w:val="007D67FD"/>
    <w:rsid w:val="007E43CD"/>
    <w:rsid w:val="007F4715"/>
    <w:rsid w:val="008074B9"/>
    <w:rsid w:val="00823485"/>
    <w:rsid w:val="0084567D"/>
    <w:rsid w:val="00864BCC"/>
    <w:rsid w:val="00867568"/>
    <w:rsid w:val="00872BC7"/>
    <w:rsid w:val="00872EC7"/>
    <w:rsid w:val="00895435"/>
    <w:rsid w:val="0089563D"/>
    <w:rsid w:val="008B389F"/>
    <w:rsid w:val="008D26DA"/>
    <w:rsid w:val="008D354A"/>
    <w:rsid w:val="008D4BFE"/>
    <w:rsid w:val="008E3A85"/>
    <w:rsid w:val="008E54BB"/>
    <w:rsid w:val="00913E9B"/>
    <w:rsid w:val="00926F17"/>
    <w:rsid w:val="009327D7"/>
    <w:rsid w:val="00932D58"/>
    <w:rsid w:val="009333D4"/>
    <w:rsid w:val="0094003A"/>
    <w:rsid w:val="009412F4"/>
    <w:rsid w:val="00945934"/>
    <w:rsid w:val="00950A2E"/>
    <w:rsid w:val="009526C0"/>
    <w:rsid w:val="00952C83"/>
    <w:rsid w:val="009611DC"/>
    <w:rsid w:val="00967C46"/>
    <w:rsid w:val="00995D6E"/>
    <w:rsid w:val="009A52F6"/>
    <w:rsid w:val="009A63FE"/>
    <w:rsid w:val="009A75D5"/>
    <w:rsid w:val="009C26E3"/>
    <w:rsid w:val="009D1902"/>
    <w:rsid w:val="009D687A"/>
    <w:rsid w:val="009E1437"/>
    <w:rsid w:val="009E23FC"/>
    <w:rsid w:val="009F4DC1"/>
    <w:rsid w:val="00A12F97"/>
    <w:rsid w:val="00A17A58"/>
    <w:rsid w:val="00A3015E"/>
    <w:rsid w:val="00A345E2"/>
    <w:rsid w:val="00A44396"/>
    <w:rsid w:val="00A44B74"/>
    <w:rsid w:val="00A72EC1"/>
    <w:rsid w:val="00A97771"/>
    <w:rsid w:val="00AC4851"/>
    <w:rsid w:val="00AD08CB"/>
    <w:rsid w:val="00AD20E6"/>
    <w:rsid w:val="00AF5463"/>
    <w:rsid w:val="00B02325"/>
    <w:rsid w:val="00B03170"/>
    <w:rsid w:val="00B355CF"/>
    <w:rsid w:val="00B41FA6"/>
    <w:rsid w:val="00B52D43"/>
    <w:rsid w:val="00B57746"/>
    <w:rsid w:val="00B62636"/>
    <w:rsid w:val="00B62CD9"/>
    <w:rsid w:val="00B739D2"/>
    <w:rsid w:val="00B93F18"/>
    <w:rsid w:val="00BB2E2F"/>
    <w:rsid w:val="00BD06A3"/>
    <w:rsid w:val="00BD5D61"/>
    <w:rsid w:val="00BF3B4D"/>
    <w:rsid w:val="00C05975"/>
    <w:rsid w:val="00C24FEB"/>
    <w:rsid w:val="00C43C73"/>
    <w:rsid w:val="00C50EC1"/>
    <w:rsid w:val="00C64DCF"/>
    <w:rsid w:val="00C65B55"/>
    <w:rsid w:val="00C66B79"/>
    <w:rsid w:val="00C83422"/>
    <w:rsid w:val="00C8348F"/>
    <w:rsid w:val="00C8558B"/>
    <w:rsid w:val="00C87B4B"/>
    <w:rsid w:val="00CA1F82"/>
    <w:rsid w:val="00D06ABF"/>
    <w:rsid w:val="00D3412E"/>
    <w:rsid w:val="00D430E5"/>
    <w:rsid w:val="00D47DBB"/>
    <w:rsid w:val="00D51C5F"/>
    <w:rsid w:val="00D66DC8"/>
    <w:rsid w:val="00D70537"/>
    <w:rsid w:val="00D73D96"/>
    <w:rsid w:val="00D75259"/>
    <w:rsid w:val="00DA09C3"/>
    <w:rsid w:val="00DB7355"/>
    <w:rsid w:val="00DC4204"/>
    <w:rsid w:val="00DE6F09"/>
    <w:rsid w:val="00DF0055"/>
    <w:rsid w:val="00DF02E9"/>
    <w:rsid w:val="00DF11D4"/>
    <w:rsid w:val="00E14C19"/>
    <w:rsid w:val="00E349E8"/>
    <w:rsid w:val="00EA0535"/>
    <w:rsid w:val="00EA7C34"/>
    <w:rsid w:val="00EB5C16"/>
    <w:rsid w:val="00EC2613"/>
    <w:rsid w:val="00ED1D04"/>
    <w:rsid w:val="00ED4461"/>
    <w:rsid w:val="00ED6B46"/>
    <w:rsid w:val="00EE1BC4"/>
    <w:rsid w:val="00EE2C13"/>
    <w:rsid w:val="00EE3EB9"/>
    <w:rsid w:val="00EE408C"/>
    <w:rsid w:val="00EF4086"/>
    <w:rsid w:val="00EF7EAC"/>
    <w:rsid w:val="00F01993"/>
    <w:rsid w:val="00F2078F"/>
    <w:rsid w:val="00F22FB4"/>
    <w:rsid w:val="00F359FF"/>
    <w:rsid w:val="00F44689"/>
    <w:rsid w:val="00F44C99"/>
    <w:rsid w:val="00F47D83"/>
    <w:rsid w:val="00F54E23"/>
    <w:rsid w:val="00F719D6"/>
    <w:rsid w:val="00FB0661"/>
    <w:rsid w:val="00FC66AF"/>
    <w:rsid w:val="00FC7250"/>
    <w:rsid w:val="00FD298E"/>
    <w:rsid w:val="00FE7568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82E0"/>
  <w15:docId w15:val="{D8BFD36D-5ADE-2549-9204-FF2D6CF5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86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Инна Колтунцева</cp:lastModifiedBy>
  <cp:revision>13</cp:revision>
  <cp:lastPrinted>2019-03-27T17:00:00Z</cp:lastPrinted>
  <dcterms:created xsi:type="dcterms:W3CDTF">2018-01-22T12:55:00Z</dcterms:created>
  <dcterms:modified xsi:type="dcterms:W3CDTF">2022-01-30T17:13:00Z</dcterms:modified>
</cp:coreProperties>
</file>