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BE2" w:rsidRPr="00FE3BE2" w:rsidRDefault="00FE3BE2" w:rsidP="00FE3BE2">
      <w:pPr>
        <w:ind w:left="9912" w:firstLine="708"/>
        <w:rPr>
          <w:rFonts w:ascii="Times New Roman" w:eastAsia="Calibri" w:hAnsi="Times New Roman" w:cs="Times New Roman"/>
          <w:sz w:val="28"/>
          <w:szCs w:val="28"/>
        </w:rPr>
      </w:pPr>
      <w:r w:rsidRPr="00FE3BE2">
        <w:rPr>
          <w:rFonts w:ascii="Times New Roman" w:eastAsia="Calibri" w:hAnsi="Times New Roman" w:cs="Times New Roman"/>
          <w:sz w:val="28"/>
          <w:szCs w:val="28"/>
        </w:rPr>
        <w:t>«УТВЕРЖДАЮ»</w:t>
      </w:r>
    </w:p>
    <w:p w:rsidR="00FE3BE2" w:rsidRPr="00FE3BE2" w:rsidRDefault="00FE3BE2" w:rsidP="00FE3BE2">
      <w:pPr>
        <w:ind w:left="9204"/>
        <w:rPr>
          <w:rFonts w:ascii="Times New Roman" w:eastAsia="Calibri" w:hAnsi="Times New Roman" w:cs="Times New Roman"/>
          <w:sz w:val="28"/>
          <w:szCs w:val="28"/>
        </w:rPr>
      </w:pPr>
      <w:r w:rsidRPr="00FE3BE2">
        <w:rPr>
          <w:rFonts w:ascii="Times New Roman" w:eastAsia="Calibri" w:hAnsi="Times New Roman" w:cs="Times New Roman"/>
          <w:sz w:val="28"/>
          <w:szCs w:val="28"/>
        </w:rPr>
        <w:t>Зав. кафедрой экстремальной медицины, травматологии, ортопедии и военно-полевой хирургии  СПБГПМУ</w:t>
      </w:r>
    </w:p>
    <w:p w:rsidR="00FE3BE2" w:rsidRPr="00FE3BE2" w:rsidRDefault="00FE3BE2" w:rsidP="00FE3BE2">
      <w:pPr>
        <w:rPr>
          <w:rFonts w:ascii="Times New Roman" w:eastAsia="Calibri" w:hAnsi="Times New Roman" w:cs="Times New Roman"/>
          <w:sz w:val="28"/>
          <w:szCs w:val="28"/>
        </w:rPr>
      </w:pPr>
      <w:r w:rsidRPr="00FE3BE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д.м.н., профессор                   Е.К. </w:t>
      </w:r>
      <w:proofErr w:type="spellStart"/>
      <w:r w:rsidRPr="00FE3BE2">
        <w:rPr>
          <w:rFonts w:ascii="Times New Roman" w:eastAsia="Calibri" w:hAnsi="Times New Roman" w:cs="Times New Roman"/>
          <w:sz w:val="28"/>
          <w:szCs w:val="28"/>
        </w:rPr>
        <w:t>Гуманенко</w:t>
      </w:r>
      <w:proofErr w:type="spellEnd"/>
    </w:p>
    <w:p w:rsidR="00FE3BE2" w:rsidRPr="00FE3BE2" w:rsidRDefault="00FE3BE2" w:rsidP="00FE3BE2">
      <w:pPr>
        <w:ind w:left="9204"/>
        <w:rPr>
          <w:rFonts w:ascii="Times New Roman" w:eastAsia="Calibri" w:hAnsi="Times New Roman" w:cs="Times New Roman"/>
          <w:sz w:val="32"/>
          <w:szCs w:val="32"/>
        </w:rPr>
      </w:pPr>
      <w:r w:rsidRPr="00FE3BE2">
        <w:rPr>
          <w:rFonts w:ascii="Times New Roman" w:eastAsia="Calibri" w:hAnsi="Times New Roman" w:cs="Times New Roman"/>
          <w:sz w:val="28"/>
          <w:szCs w:val="28"/>
        </w:rPr>
        <w:t>«</w:t>
      </w:r>
      <w:r w:rsidR="00BF7314">
        <w:rPr>
          <w:rFonts w:ascii="Times New Roman" w:eastAsia="Calibri" w:hAnsi="Times New Roman" w:cs="Times New Roman"/>
          <w:sz w:val="28"/>
          <w:szCs w:val="28"/>
        </w:rPr>
        <w:t>30</w:t>
      </w:r>
      <w:r w:rsidRPr="00FE3BE2">
        <w:rPr>
          <w:rFonts w:ascii="Times New Roman" w:eastAsia="Calibri" w:hAnsi="Times New Roman" w:cs="Times New Roman"/>
          <w:sz w:val="28"/>
          <w:szCs w:val="28"/>
        </w:rPr>
        <w:t>» августа  2022</w:t>
      </w:r>
      <w:r w:rsidRPr="00FE3BE2">
        <w:rPr>
          <w:rFonts w:ascii="Times New Roman" w:eastAsia="Calibri" w:hAnsi="Times New Roman" w:cs="Times New Roman"/>
          <w:sz w:val="32"/>
          <w:szCs w:val="32"/>
        </w:rPr>
        <w:t xml:space="preserve"> г.</w:t>
      </w:r>
    </w:p>
    <w:p w:rsidR="00296E09" w:rsidRPr="00296E09" w:rsidRDefault="00296E09" w:rsidP="00296E09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96E09">
        <w:rPr>
          <w:rFonts w:ascii="Times New Roman" w:eastAsia="Calibri" w:hAnsi="Times New Roman" w:cs="Times New Roman"/>
          <w:b/>
          <w:sz w:val="32"/>
          <w:szCs w:val="32"/>
        </w:rPr>
        <w:t>РАСПИСАНИЕ ЗАНЯТИЙ по Травматологии, ортопедии и ВПХ</w:t>
      </w:r>
    </w:p>
    <w:p w:rsidR="00C0062F" w:rsidRPr="00296E09" w:rsidRDefault="00296E09" w:rsidP="00296E09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96E09">
        <w:rPr>
          <w:rFonts w:ascii="Times New Roman" w:eastAsia="Calibri" w:hAnsi="Times New Roman" w:cs="Times New Roman"/>
          <w:b/>
          <w:sz w:val="32"/>
          <w:szCs w:val="32"/>
        </w:rPr>
        <w:t xml:space="preserve">в осеннем семестре 2022 года </w:t>
      </w:r>
    </w:p>
    <w:tbl>
      <w:tblPr>
        <w:tblStyle w:val="a3"/>
        <w:tblpPr w:leftFromText="180" w:rightFromText="180" w:vertAnchor="text" w:tblpY="1"/>
        <w:tblOverlap w:val="never"/>
        <w:tblW w:w="14454" w:type="dxa"/>
        <w:tblLayout w:type="fixed"/>
        <w:tblLook w:val="0480" w:firstRow="0" w:lastRow="0" w:firstColumn="1" w:lastColumn="0" w:noHBand="0" w:noVBand="1"/>
      </w:tblPr>
      <w:tblGrid>
        <w:gridCol w:w="3574"/>
        <w:gridCol w:w="850"/>
        <w:gridCol w:w="107"/>
        <w:gridCol w:w="851"/>
        <w:gridCol w:w="34"/>
        <w:gridCol w:w="816"/>
        <w:gridCol w:w="35"/>
        <w:gridCol w:w="958"/>
        <w:gridCol w:w="34"/>
        <w:gridCol w:w="79"/>
        <w:gridCol w:w="1021"/>
        <w:gridCol w:w="34"/>
        <w:gridCol w:w="1100"/>
        <w:gridCol w:w="34"/>
        <w:gridCol w:w="1071"/>
        <w:gridCol w:w="170"/>
        <w:gridCol w:w="822"/>
        <w:gridCol w:w="29"/>
        <w:gridCol w:w="113"/>
        <w:gridCol w:w="709"/>
        <w:gridCol w:w="141"/>
        <w:gridCol w:w="142"/>
        <w:gridCol w:w="709"/>
        <w:gridCol w:w="142"/>
        <w:gridCol w:w="879"/>
      </w:tblGrid>
      <w:tr w:rsidR="00FE3BE2" w:rsidRPr="00EA7447" w:rsidTr="00424DBC">
        <w:trPr>
          <w:trHeight w:val="319"/>
        </w:trPr>
        <w:tc>
          <w:tcPr>
            <w:tcW w:w="3574" w:type="dxa"/>
          </w:tcPr>
          <w:p w:rsidR="00FE3BE2" w:rsidRPr="00EA7447" w:rsidRDefault="00FE3BE2" w:rsidP="00424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sz w:val="24"/>
                <w:szCs w:val="24"/>
              </w:rPr>
              <w:t>Клиническая</w:t>
            </w:r>
          </w:p>
          <w:p w:rsidR="00FE3BE2" w:rsidRPr="00EA7447" w:rsidRDefault="00FE3BE2" w:rsidP="00424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sz w:val="24"/>
                <w:szCs w:val="24"/>
              </w:rPr>
              <w:t>база,</w:t>
            </w:r>
          </w:p>
          <w:p w:rsidR="00FE3BE2" w:rsidRPr="00EA7447" w:rsidRDefault="00FE3BE2" w:rsidP="00424D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</w:tc>
        <w:tc>
          <w:tcPr>
            <w:tcW w:w="1842" w:type="dxa"/>
            <w:gridSpan w:val="4"/>
          </w:tcPr>
          <w:p w:rsidR="00FE3BE2" w:rsidRPr="00EA7447" w:rsidRDefault="00FE3BE2" w:rsidP="00424D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  <w:p w:rsidR="00FE3BE2" w:rsidRPr="00EA7447" w:rsidRDefault="00FE3BE2" w:rsidP="00424D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sz w:val="24"/>
                <w:szCs w:val="24"/>
              </w:rPr>
              <w:t>4 недели</w:t>
            </w:r>
          </w:p>
        </w:tc>
        <w:tc>
          <w:tcPr>
            <w:tcW w:w="1843" w:type="dxa"/>
            <w:gridSpan w:val="4"/>
          </w:tcPr>
          <w:p w:rsidR="00FE3BE2" w:rsidRPr="00EA7447" w:rsidRDefault="00FE3BE2" w:rsidP="00424D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  <w:p w:rsidR="00FE3BE2" w:rsidRPr="00EA7447" w:rsidRDefault="00FE3BE2" w:rsidP="00424D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sz w:val="24"/>
                <w:szCs w:val="24"/>
              </w:rPr>
              <w:t>4 недели</w:t>
            </w:r>
          </w:p>
        </w:tc>
        <w:tc>
          <w:tcPr>
            <w:tcW w:w="2268" w:type="dxa"/>
            <w:gridSpan w:val="5"/>
          </w:tcPr>
          <w:p w:rsidR="00FE3BE2" w:rsidRPr="00EA7447" w:rsidRDefault="00FE3BE2" w:rsidP="00424D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  <w:p w:rsidR="00FE3BE2" w:rsidRPr="00EA7447" w:rsidRDefault="00FE3BE2" w:rsidP="00424D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sz w:val="24"/>
                <w:szCs w:val="24"/>
              </w:rPr>
              <w:t>4 недели</w:t>
            </w:r>
          </w:p>
        </w:tc>
        <w:tc>
          <w:tcPr>
            <w:tcW w:w="2914" w:type="dxa"/>
            <w:gridSpan w:val="6"/>
          </w:tcPr>
          <w:p w:rsidR="00FE3BE2" w:rsidRPr="00EA7447" w:rsidRDefault="00FE3BE2" w:rsidP="00424D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  <w:p w:rsidR="00FE3BE2" w:rsidRPr="00EA7447" w:rsidRDefault="00FE3BE2" w:rsidP="00424D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sz w:val="24"/>
                <w:szCs w:val="24"/>
              </w:rPr>
              <w:t>4 недели</w:t>
            </w:r>
          </w:p>
        </w:tc>
        <w:tc>
          <w:tcPr>
            <w:tcW w:w="2013" w:type="dxa"/>
            <w:gridSpan w:val="5"/>
          </w:tcPr>
          <w:p w:rsidR="00FE3BE2" w:rsidRPr="00EA7447" w:rsidRDefault="00FE3BE2" w:rsidP="00424D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  <w:p w:rsidR="00FE3BE2" w:rsidRPr="00EA7447" w:rsidRDefault="00FE3BE2" w:rsidP="00424D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sz w:val="24"/>
                <w:szCs w:val="24"/>
              </w:rPr>
              <w:t>3 недели</w:t>
            </w:r>
          </w:p>
        </w:tc>
      </w:tr>
      <w:tr w:rsidR="00424DBC" w:rsidRPr="00EA7447" w:rsidTr="00424DBC">
        <w:trPr>
          <w:trHeight w:val="499"/>
        </w:trPr>
        <w:tc>
          <w:tcPr>
            <w:tcW w:w="3574" w:type="dxa"/>
          </w:tcPr>
          <w:p w:rsidR="00424DBC" w:rsidRPr="00EA7447" w:rsidRDefault="00424DBC" w:rsidP="00424D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424DBC" w:rsidRPr="00EA7447" w:rsidRDefault="00424DBC" w:rsidP="00424D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sz w:val="24"/>
                <w:szCs w:val="24"/>
              </w:rPr>
              <w:t>1-2</w:t>
            </w:r>
          </w:p>
        </w:tc>
        <w:tc>
          <w:tcPr>
            <w:tcW w:w="992" w:type="dxa"/>
            <w:gridSpan w:val="3"/>
          </w:tcPr>
          <w:p w:rsidR="00424DBC" w:rsidRPr="00EA7447" w:rsidRDefault="00424DBC" w:rsidP="00424D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sz w:val="24"/>
                <w:szCs w:val="24"/>
              </w:rPr>
              <w:t>3-4</w:t>
            </w:r>
          </w:p>
        </w:tc>
        <w:tc>
          <w:tcPr>
            <w:tcW w:w="851" w:type="dxa"/>
            <w:gridSpan w:val="2"/>
          </w:tcPr>
          <w:p w:rsidR="00424DBC" w:rsidRPr="00EA7447" w:rsidRDefault="00424DBC" w:rsidP="00424D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sz w:val="24"/>
                <w:szCs w:val="24"/>
              </w:rPr>
              <w:t>1-2</w:t>
            </w:r>
          </w:p>
        </w:tc>
        <w:tc>
          <w:tcPr>
            <w:tcW w:w="992" w:type="dxa"/>
            <w:gridSpan w:val="2"/>
          </w:tcPr>
          <w:p w:rsidR="00424DBC" w:rsidRPr="00EA7447" w:rsidRDefault="00424DBC" w:rsidP="00424D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sz w:val="24"/>
                <w:szCs w:val="24"/>
              </w:rPr>
              <w:t>3-4</w:t>
            </w:r>
          </w:p>
        </w:tc>
        <w:tc>
          <w:tcPr>
            <w:tcW w:w="1134" w:type="dxa"/>
            <w:gridSpan w:val="3"/>
          </w:tcPr>
          <w:p w:rsidR="00424DBC" w:rsidRPr="00EA7447" w:rsidRDefault="00424DBC" w:rsidP="00424D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sz w:val="24"/>
                <w:szCs w:val="24"/>
              </w:rPr>
              <w:t>1-2</w:t>
            </w:r>
          </w:p>
        </w:tc>
        <w:tc>
          <w:tcPr>
            <w:tcW w:w="1134" w:type="dxa"/>
            <w:gridSpan w:val="2"/>
          </w:tcPr>
          <w:p w:rsidR="00424DBC" w:rsidRPr="00EA7447" w:rsidRDefault="00424DBC" w:rsidP="00424D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sz w:val="24"/>
                <w:szCs w:val="24"/>
              </w:rPr>
              <w:t>3-4</w:t>
            </w:r>
          </w:p>
        </w:tc>
        <w:tc>
          <w:tcPr>
            <w:tcW w:w="1241" w:type="dxa"/>
            <w:gridSpan w:val="2"/>
          </w:tcPr>
          <w:p w:rsidR="00424DBC" w:rsidRPr="00EA7447" w:rsidRDefault="00424DBC" w:rsidP="00424D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sz w:val="24"/>
                <w:szCs w:val="24"/>
              </w:rPr>
              <w:t>1-2</w:t>
            </w:r>
          </w:p>
        </w:tc>
        <w:tc>
          <w:tcPr>
            <w:tcW w:w="851" w:type="dxa"/>
            <w:gridSpan w:val="2"/>
          </w:tcPr>
          <w:p w:rsidR="00424DBC" w:rsidRPr="00EA7447" w:rsidRDefault="00424DBC" w:rsidP="00424D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22" w:type="dxa"/>
            <w:gridSpan w:val="2"/>
          </w:tcPr>
          <w:p w:rsidR="00424DBC" w:rsidRPr="00EA7447" w:rsidRDefault="00424DBC" w:rsidP="00424DBC">
            <w:pPr>
              <w:ind w:left="25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3"/>
          </w:tcPr>
          <w:p w:rsidR="00424DBC" w:rsidRPr="00EA7447" w:rsidRDefault="00424DBC" w:rsidP="00424D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sz w:val="24"/>
                <w:szCs w:val="24"/>
              </w:rPr>
              <w:t>1-2</w:t>
            </w:r>
          </w:p>
        </w:tc>
        <w:tc>
          <w:tcPr>
            <w:tcW w:w="1021" w:type="dxa"/>
            <w:gridSpan w:val="2"/>
          </w:tcPr>
          <w:p w:rsidR="00424DBC" w:rsidRPr="00EA7447" w:rsidRDefault="00424DBC" w:rsidP="00424D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sz w:val="24"/>
                <w:szCs w:val="24"/>
              </w:rPr>
              <w:t>3-4</w:t>
            </w:r>
          </w:p>
        </w:tc>
      </w:tr>
      <w:tr w:rsidR="00FE3BE2" w:rsidRPr="00EA7447" w:rsidTr="00424DBC">
        <w:trPr>
          <w:trHeight w:val="499"/>
        </w:trPr>
        <w:tc>
          <w:tcPr>
            <w:tcW w:w="3574" w:type="dxa"/>
            <w:shd w:val="clear" w:color="auto" w:fill="A5A5A5" w:themeFill="accent3"/>
          </w:tcPr>
          <w:p w:rsidR="00FE3BE2" w:rsidRPr="00781877" w:rsidRDefault="00FE3BE2" w:rsidP="00BD146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="00236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НМИЦ травматологии и </w:t>
            </w:r>
            <w:proofErr w:type="gramStart"/>
            <w:r w:rsidR="00236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ортопедии </w:t>
            </w:r>
            <w:r w:rsidRPr="00EA7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им.</w:t>
            </w:r>
            <w:proofErr w:type="gramEnd"/>
            <w:r w:rsidR="00236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7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Р.Р. </w:t>
            </w:r>
            <w:proofErr w:type="spellStart"/>
            <w:r w:rsidRPr="00EA7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Вредена</w:t>
            </w:r>
            <w:proofErr w:type="spellEnd"/>
            <w:r w:rsidR="00781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Минздрава </w:t>
            </w:r>
            <w:r w:rsidR="00BD1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России</w:t>
            </w:r>
          </w:p>
          <w:p w:rsidR="00FE3BE2" w:rsidRPr="00EA7447" w:rsidRDefault="00FE3BE2" w:rsidP="00424D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Отделения </w:t>
            </w:r>
          </w:p>
          <w:p w:rsidR="00FE3BE2" w:rsidRPr="00EA7447" w:rsidRDefault="00FE3BE2" w:rsidP="00424D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Института</w:t>
            </w:r>
            <w:r w:rsidR="00F922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(20 отделений)</w:t>
            </w:r>
            <w:r w:rsidRPr="00EA74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 </w:t>
            </w:r>
          </w:p>
          <w:p w:rsidR="00FE3BE2" w:rsidRPr="00EA7447" w:rsidRDefault="00F922AC" w:rsidP="00424D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Доцент </w:t>
            </w:r>
            <w:r w:rsidR="00FE3BE2" w:rsidRPr="00EA74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Авдеев</w:t>
            </w:r>
            <w:proofErr w:type="gramEnd"/>
            <w:r w:rsidR="00FE3BE2" w:rsidRPr="00EA74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А.И.</w:t>
            </w:r>
            <w:r w:rsidR="000E0B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FE3BE2" w:rsidRPr="00EA74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–</w:t>
            </w:r>
          </w:p>
          <w:p w:rsidR="00FE3BE2" w:rsidRPr="00EA7447" w:rsidRDefault="00FE3BE2" w:rsidP="00424D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Руководитель</w:t>
            </w:r>
          </w:p>
          <w:p w:rsidR="00FE3BE2" w:rsidRPr="00EA7447" w:rsidRDefault="00FE3BE2" w:rsidP="00424D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ординатуры</w:t>
            </w:r>
          </w:p>
          <w:p w:rsidR="00FE3BE2" w:rsidRPr="00EA7447" w:rsidRDefault="00FE3BE2" w:rsidP="00424D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Кафедры</w:t>
            </w:r>
          </w:p>
          <w:p w:rsidR="00FE3BE2" w:rsidRPr="00EA7447" w:rsidRDefault="00FE3BE2" w:rsidP="00424D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0" w:type="dxa"/>
            <w:gridSpan w:val="24"/>
            <w:shd w:val="clear" w:color="auto" w:fill="A5A5A5" w:themeFill="accent3"/>
          </w:tcPr>
          <w:p w:rsidR="00FE3BE2" w:rsidRPr="00EA7447" w:rsidRDefault="00FE3BE2" w:rsidP="00424D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Вводный курс</w:t>
            </w:r>
          </w:p>
          <w:p w:rsidR="00FE3BE2" w:rsidRPr="00EA7447" w:rsidRDefault="00FE3BE2" w:rsidP="00424DBC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1-й курс ординатуры:</w:t>
            </w:r>
          </w:p>
          <w:p w:rsidR="00FE3BE2" w:rsidRPr="00EA7447" w:rsidRDefault="00FE3BE2" w:rsidP="00424DBC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- организация теоретического курса в РНИИ ТО им. Р.Р. </w:t>
            </w:r>
            <w:proofErr w:type="spellStart"/>
            <w:r w:rsidRPr="00EA74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Вредена</w:t>
            </w:r>
            <w:proofErr w:type="spellEnd"/>
            <w:r w:rsidRPr="00EA74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 на кафедрах Университета и на клинических базах: лекции и семинары;</w:t>
            </w:r>
          </w:p>
          <w:p w:rsidR="00FE3BE2" w:rsidRPr="00EA7447" w:rsidRDefault="00FE3BE2" w:rsidP="00424DBC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- организация и </w:t>
            </w:r>
            <w:proofErr w:type="spellStart"/>
            <w:r w:rsidRPr="00EA74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курация</w:t>
            </w:r>
            <w:proofErr w:type="spellEnd"/>
            <w:r w:rsidRPr="00EA74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практического вводного курса на отделениях Института;</w:t>
            </w:r>
          </w:p>
          <w:p w:rsidR="00FE3BE2" w:rsidRPr="00EA7447" w:rsidRDefault="00FE3BE2" w:rsidP="00424DBC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- отбор и представление ординаторов на кафедральном совещании для постоянного обучения в РНИИ ТО им. Р.Р. </w:t>
            </w:r>
            <w:proofErr w:type="spellStart"/>
            <w:proofErr w:type="gramStart"/>
            <w:r w:rsidRPr="00EA74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Вредена</w:t>
            </w:r>
            <w:proofErr w:type="spellEnd"/>
            <w:r w:rsidRPr="00EA74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;.</w:t>
            </w:r>
            <w:proofErr w:type="gramEnd"/>
          </w:p>
          <w:p w:rsidR="00FE3BE2" w:rsidRDefault="00FE3BE2" w:rsidP="00424DBC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 организация обучения  ординаторов на смежных курсах хирургического профиля на клинических базах Кафедры: неотложная хирургия, неотложная сосудистая хирургия, хирургия повреждений и военно-полевая хирургия.</w:t>
            </w:r>
          </w:p>
          <w:p w:rsidR="007E3443" w:rsidRDefault="00EC65C0" w:rsidP="00424DBC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Ординаторы: 1) Синицына Е.В. (1); 2) Паршин Д.Д. (1); 3) Юрченко Д.Ю. (1); 4)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Бапаев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Р.(1, ин.)</w:t>
            </w:r>
            <w:r w:rsidR="007E344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; </w:t>
            </w:r>
          </w:p>
          <w:p w:rsidR="007E3443" w:rsidRPr="00EA7447" w:rsidRDefault="007E3443" w:rsidP="00424DBC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5) </w:t>
            </w:r>
            <w:proofErr w:type="spellStart"/>
            <w:r w:rsidR="00C014B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Хань</w:t>
            </w:r>
            <w:proofErr w:type="spellEnd"/>
            <w:r w:rsidR="00C014B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C014B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Цяньюань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(1, ин.).</w:t>
            </w:r>
          </w:p>
        </w:tc>
      </w:tr>
      <w:tr w:rsidR="00FE3BE2" w:rsidRPr="00EA7447" w:rsidTr="00424DBC">
        <w:trPr>
          <w:trHeight w:val="499"/>
        </w:trPr>
        <w:tc>
          <w:tcPr>
            <w:tcW w:w="3574" w:type="dxa"/>
            <w:tcBorders>
              <w:top w:val="nil"/>
            </w:tcBorders>
            <w:shd w:val="clear" w:color="auto" w:fill="DEEAF6" w:themeFill="accent1" w:themeFillTint="33"/>
          </w:tcPr>
          <w:p w:rsidR="00FE3BE2" w:rsidRPr="00EA7447" w:rsidRDefault="00FE3BE2" w:rsidP="00424DB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II</w:t>
            </w:r>
            <w:r w:rsidRPr="00EA74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. </w:t>
            </w:r>
            <w:r w:rsidR="00236ED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СПб «</w:t>
            </w:r>
            <w:r w:rsidRPr="00EA74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Мариинская больница</w:t>
            </w:r>
            <w:r w:rsidR="00236ED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  <w:r w:rsidRPr="00EA74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7818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FE3BE2" w:rsidRPr="00EA7447" w:rsidRDefault="00F922AC" w:rsidP="00424D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1-е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травматол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  отделение.</w:t>
            </w:r>
          </w:p>
          <w:p w:rsidR="00FE3BE2" w:rsidRPr="00EA7447" w:rsidRDefault="00F922AC" w:rsidP="00424D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Доцент</w:t>
            </w:r>
            <w:r w:rsidR="00FE3BE2" w:rsidRPr="00EA74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Черняев С.Н.–</w:t>
            </w:r>
          </w:p>
          <w:p w:rsidR="00FE3BE2" w:rsidRPr="00EA7447" w:rsidRDefault="00FE3BE2" w:rsidP="00424D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Руководитель</w:t>
            </w:r>
          </w:p>
          <w:p w:rsidR="00FE3BE2" w:rsidRPr="00EA7447" w:rsidRDefault="00FE3BE2" w:rsidP="00424D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ординатуры</w:t>
            </w:r>
          </w:p>
          <w:p w:rsidR="00FE3BE2" w:rsidRPr="00EA7447" w:rsidRDefault="00FE3BE2" w:rsidP="00424DB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Базы Кафедры</w:t>
            </w:r>
          </w:p>
        </w:tc>
        <w:tc>
          <w:tcPr>
            <w:tcW w:w="10880" w:type="dxa"/>
            <w:gridSpan w:val="24"/>
            <w:tcBorders>
              <w:top w:val="nil"/>
            </w:tcBorders>
            <w:shd w:val="clear" w:color="auto" w:fill="DEEAF6" w:themeFill="accent1" w:themeFillTint="33"/>
          </w:tcPr>
          <w:p w:rsidR="00FE3BE2" w:rsidRPr="00EA7447" w:rsidRDefault="00FE3BE2" w:rsidP="00424DBC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Травматология и ортопедия стационара</w:t>
            </w:r>
          </w:p>
          <w:p w:rsidR="00FE3BE2" w:rsidRPr="00EA7447" w:rsidRDefault="00FE3BE2" w:rsidP="00424DBC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</w:t>
            </w:r>
            <w:r w:rsidR="007E344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-2</w:t>
            </w:r>
            <w:r w:rsidRPr="00EA74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-й курс</w:t>
            </w:r>
            <w:r w:rsidR="007E344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ы</w:t>
            </w:r>
            <w:r w:rsidRPr="00EA74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ординатуры:</w:t>
            </w:r>
          </w:p>
          <w:p w:rsidR="00FE3BE2" w:rsidRDefault="00FE3BE2" w:rsidP="00424DBC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 xml:space="preserve">- неотложная травматология; </w:t>
            </w:r>
          </w:p>
          <w:p w:rsidR="00236ED8" w:rsidRPr="00EA7447" w:rsidRDefault="00236ED8" w:rsidP="00424DBC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 хирургия повреждений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;</w:t>
            </w:r>
          </w:p>
          <w:p w:rsidR="00236ED8" w:rsidRPr="00EA7447" w:rsidRDefault="00236ED8" w:rsidP="00424DBC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- хирургия сочетанных травм и </w:t>
            </w:r>
            <w:proofErr w:type="spellStart"/>
            <w:r w:rsidRPr="00EA74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политравм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;</w:t>
            </w:r>
          </w:p>
          <w:p w:rsidR="00236ED8" w:rsidRPr="00EA7447" w:rsidRDefault="00236ED8" w:rsidP="00424DBC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 военно-полевая хирургия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;</w:t>
            </w:r>
          </w:p>
          <w:p w:rsidR="00236ED8" w:rsidRPr="00EA7447" w:rsidRDefault="00236ED8" w:rsidP="00424DBC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 неотложная сосудистая хирургия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;</w:t>
            </w:r>
          </w:p>
          <w:p w:rsidR="00FE3BE2" w:rsidRPr="00EA7447" w:rsidRDefault="00FE3BE2" w:rsidP="00424DBC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 плановая травматология;</w:t>
            </w:r>
          </w:p>
          <w:p w:rsidR="00FE3BE2" w:rsidRPr="00EA7447" w:rsidRDefault="00FE3BE2" w:rsidP="00424DBC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 ортопедия;</w:t>
            </w:r>
          </w:p>
          <w:p w:rsidR="00FE3BE2" w:rsidRPr="00EA7447" w:rsidRDefault="00FE3BE2" w:rsidP="00424DBC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- </w:t>
            </w:r>
            <w:proofErr w:type="spellStart"/>
            <w:r w:rsidRPr="00EA74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эндопротезирование</w:t>
            </w:r>
            <w:proofErr w:type="spellEnd"/>
            <w:r w:rsidRPr="00EA74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крупных суставов;</w:t>
            </w:r>
          </w:p>
          <w:p w:rsidR="00FE3BE2" w:rsidRDefault="00FE3BE2" w:rsidP="00424DBC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- диагностическая и хирургическая </w:t>
            </w:r>
            <w:proofErr w:type="spellStart"/>
            <w:r w:rsidRPr="00EA74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артроскопия</w:t>
            </w:r>
            <w:proofErr w:type="spellEnd"/>
            <w:r w:rsidRPr="00EA74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:rsidR="007E3443" w:rsidRPr="00EA7447" w:rsidRDefault="007E3443" w:rsidP="00424DBC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Ординаторы: 1) </w:t>
            </w:r>
            <w:proofErr w:type="spellStart"/>
            <w:r w:rsidR="00F922A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Решетняк</w:t>
            </w:r>
            <w:proofErr w:type="spellEnd"/>
            <w:r w:rsidR="00F922A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И.М. (2); 2) </w:t>
            </w:r>
            <w:proofErr w:type="spellStart"/>
            <w:r w:rsidR="00F922A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Бахтияров</w:t>
            </w:r>
            <w:proofErr w:type="spellEnd"/>
            <w:r w:rsidR="00F922A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Б. (1, ин.); 3) </w:t>
            </w:r>
            <w:proofErr w:type="spellStart"/>
            <w:r w:rsidR="00F922A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Мефтафи</w:t>
            </w:r>
            <w:proofErr w:type="spellEnd"/>
            <w:r w:rsidR="00F922A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Х. (1,ин.);                             4) Диденко С.Е. (1).</w:t>
            </w:r>
          </w:p>
        </w:tc>
      </w:tr>
      <w:tr w:rsidR="00E919BA" w:rsidRPr="00EA7447" w:rsidTr="00695E30">
        <w:trPr>
          <w:trHeight w:val="202"/>
        </w:trPr>
        <w:tc>
          <w:tcPr>
            <w:tcW w:w="3574" w:type="dxa"/>
            <w:shd w:val="clear" w:color="auto" w:fill="DEEAF6" w:themeFill="accent1" w:themeFillTint="33"/>
          </w:tcPr>
          <w:p w:rsidR="00FE3BE2" w:rsidRPr="00EA7447" w:rsidRDefault="00781877" w:rsidP="00BD14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ООП ВО</w:t>
            </w:r>
          </w:p>
        </w:tc>
        <w:tc>
          <w:tcPr>
            <w:tcW w:w="957" w:type="dxa"/>
            <w:gridSpan w:val="2"/>
            <w:shd w:val="clear" w:color="auto" w:fill="DEEAF6" w:themeFill="accent1" w:themeFillTint="33"/>
          </w:tcPr>
          <w:p w:rsidR="00FE3BE2" w:rsidRPr="00EA7447" w:rsidRDefault="00FE3BE2" w:rsidP="0042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FE3BE2" w:rsidRPr="00EA7447" w:rsidRDefault="00FE3BE2" w:rsidP="0042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DEEAF6" w:themeFill="accent1" w:themeFillTint="33"/>
          </w:tcPr>
          <w:p w:rsidR="00FE3BE2" w:rsidRPr="00E919BA" w:rsidRDefault="00FE3BE2" w:rsidP="00424DBC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DEEAF6" w:themeFill="accent1" w:themeFillTint="33"/>
          </w:tcPr>
          <w:p w:rsidR="00FE3BE2" w:rsidRPr="00EA7447" w:rsidRDefault="00FE3BE2" w:rsidP="0042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DEEAF6" w:themeFill="accent1" w:themeFillTint="33"/>
          </w:tcPr>
          <w:p w:rsidR="00FE3BE2" w:rsidRPr="00EA7447" w:rsidRDefault="00FE3BE2" w:rsidP="0042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DEEAF6" w:themeFill="accent1" w:themeFillTint="33"/>
          </w:tcPr>
          <w:p w:rsidR="00FE3BE2" w:rsidRPr="00EA7447" w:rsidRDefault="00FE3BE2" w:rsidP="00424D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shd w:val="clear" w:color="auto" w:fill="DEEAF6" w:themeFill="accent1" w:themeFillTint="33"/>
          </w:tcPr>
          <w:p w:rsidR="00FE3BE2" w:rsidRPr="00EA7447" w:rsidRDefault="00FE3BE2" w:rsidP="0042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7"/>
            <w:shd w:val="clear" w:color="auto" w:fill="DEEAF6" w:themeFill="accent1" w:themeFillTint="33"/>
          </w:tcPr>
          <w:p w:rsidR="00FE3BE2" w:rsidRPr="00EA7447" w:rsidRDefault="00FE3BE2" w:rsidP="0042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DEEAF6" w:themeFill="accent1" w:themeFillTint="33"/>
          </w:tcPr>
          <w:p w:rsidR="00FE3BE2" w:rsidRPr="00EA7447" w:rsidRDefault="00FE3BE2" w:rsidP="0042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DEEAF6" w:themeFill="accent1" w:themeFillTint="33"/>
          </w:tcPr>
          <w:p w:rsidR="00FE3BE2" w:rsidRPr="00EA7447" w:rsidRDefault="00FE3BE2" w:rsidP="0042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4DBC" w:rsidRPr="00EA7447" w:rsidTr="00695E30">
        <w:trPr>
          <w:trHeight w:val="1165"/>
        </w:trPr>
        <w:tc>
          <w:tcPr>
            <w:tcW w:w="3574" w:type="dxa"/>
            <w:shd w:val="clear" w:color="auto" w:fill="DEEAF6" w:themeFill="accent1" w:themeFillTint="33"/>
          </w:tcPr>
          <w:p w:rsidR="00424DBC" w:rsidRDefault="00424DBC" w:rsidP="00424D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«Педиатрия».</w:t>
            </w:r>
          </w:p>
          <w:p w:rsidR="00424DBC" w:rsidRDefault="00424DBC" w:rsidP="00424D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«Травматология и ортопедия»</w:t>
            </w:r>
          </w:p>
          <w:p w:rsidR="00424DBC" w:rsidRPr="00EA7447" w:rsidRDefault="00424DBC" w:rsidP="00424D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1-е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травматол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отделение</w:t>
            </w:r>
          </w:p>
          <w:p w:rsidR="00424DBC" w:rsidRDefault="00424DBC" w:rsidP="00BD14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асс.  Шинка</w:t>
            </w:r>
            <w:r w:rsidRPr="00EA7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ренко Д.В.</w:t>
            </w:r>
          </w:p>
        </w:tc>
        <w:tc>
          <w:tcPr>
            <w:tcW w:w="957" w:type="dxa"/>
            <w:gridSpan w:val="2"/>
            <w:shd w:val="clear" w:color="auto" w:fill="DEEAF6" w:themeFill="accent1" w:themeFillTint="33"/>
          </w:tcPr>
          <w:p w:rsidR="00424DBC" w:rsidRPr="00EA7447" w:rsidRDefault="00424DBC" w:rsidP="0042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424DBC" w:rsidRPr="00EA7447" w:rsidRDefault="00424DBC" w:rsidP="0042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DEEAF6" w:themeFill="accent1" w:themeFillTint="33"/>
          </w:tcPr>
          <w:p w:rsidR="00424DBC" w:rsidRPr="00EA7447" w:rsidRDefault="00424DBC" w:rsidP="00424DB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445</w:t>
            </w:r>
          </w:p>
          <w:p w:rsidR="00424DBC" w:rsidRDefault="00424DBC" w:rsidP="00424DBC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10.10-21.10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2"/>
            <w:shd w:val="clear" w:color="auto" w:fill="DEEAF6" w:themeFill="accent1" w:themeFillTint="33"/>
          </w:tcPr>
          <w:p w:rsidR="00424DBC" w:rsidRPr="00EA7447" w:rsidRDefault="00424DBC" w:rsidP="0042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DEEAF6" w:themeFill="accent1" w:themeFillTint="33"/>
          </w:tcPr>
          <w:p w:rsidR="00424DBC" w:rsidRPr="007300E7" w:rsidRDefault="00424DBC" w:rsidP="00424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0E7">
              <w:rPr>
                <w:rFonts w:ascii="Times New Roman" w:hAnsi="Times New Roman" w:cs="Times New Roman"/>
                <w:b/>
                <w:sz w:val="24"/>
                <w:szCs w:val="24"/>
              </w:rPr>
              <w:t>448</w:t>
            </w:r>
          </w:p>
          <w:p w:rsidR="00424DBC" w:rsidRDefault="00424DBC" w:rsidP="0042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sz w:val="24"/>
                <w:szCs w:val="24"/>
              </w:rPr>
              <w:t>10.11-23.11</w:t>
            </w:r>
          </w:p>
        </w:tc>
        <w:tc>
          <w:tcPr>
            <w:tcW w:w="1134" w:type="dxa"/>
            <w:gridSpan w:val="2"/>
            <w:shd w:val="clear" w:color="auto" w:fill="DEEAF6" w:themeFill="accent1" w:themeFillTint="33"/>
          </w:tcPr>
          <w:p w:rsidR="00424DBC" w:rsidRPr="00EA7447" w:rsidRDefault="00424DBC" w:rsidP="00424DB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428</w:t>
            </w:r>
          </w:p>
          <w:p w:rsidR="00424DBC" w:rsidRDefault="00424DBC" w:rsidP="00424DBC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28.11-09.12</w:t>
            </w:r>
          </w:p>
        </w:tc>
        <w:tc>
          <w:tcPr>
            <w:tcW w:w="1105" w:type="dxa"/>
            <w:gridSpan w:val="2"/>
            <w:shd w:val="clear" w:color="auto" w:fill="DEEAF6" w:themeFill="accent1" w:themeFillTint="33"/>
          </w:tcPr>
          <w:p w:rsidR="00424DBC" w:rsidRPr="00EA7447" w:rsidRDefault="00424DBC" w:rsidP="0042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shd w:val="clear" w:color="auto" w:fill="DEEAF6" w:themeFill="accent1" w:themeFillTint="33"/>
          </w:tcPr>
          <w:p w:rsidR="00424DBC" w:rsidRDefault="00424DBC" w:rsidP="00424DB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DBC" w:rsidRDefault="00424DBC" w:rsidP="00424D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DBC" w:rsidRDefault="00424DBC" w:rsidP="00424DB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DEEAF6" w:themeFill="accent1" w:themeFillTint="33"/>
          </w:tcPr>
          <w:p w:rsidR="00424DBC" w:rsidRPr="00EA7447" w:rsidRDefault="00424DBC" w:rsidP="00424DB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/>
                <w:sz w:val="24"/>
                <w:szCs w:val="24"/>
              </w:rPr>
              <w:t>424</w:t>
            </w:r>
          </w:p>
          <w:p w:rsidR="00424DBC" w:rsidRDefault="00424DBC" w:rsidP="00424D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  <w:p w:rsidR="00424DBC" w:rsidRDefault="00424DBC" w:rsidP="00424DB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-28.12</w:t>
            </w:r>
          </w:p>
        </w:tc>
        <w:tc>
          <w:tcPr>
            <w:tcW w:w="851" w:type="dxa"/>
            <w:gridSpan w:val="2"/>
            <w:shd w:val="clear" w:color="auto" w:fill="DEEAF6" w:themeFill="accent1" w:themeFillTint="33"/>
          </w:tcPr>
          <w:p w:rsidR="00424DBC" w:rsidRPr="00EA7447" w:rsidRDefault="00424DBC" w:rsidP="0042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DBC" w:rsidRPr="00EA7447" w:rsidRDefault="00424DBC" w:rsidP="0042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DEEAF6" w:themeFill="accent1" w:themeFillTint="33"/>
          </w:tcPr>
          <w:p w:rsidR="00424DBC" w:rsidRPr="00EA7447" w:rsidRDefault="00424DBC" w:rsidP="0042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4DBC" w:rsidRPr="00EA7447" w:rsidTr="00695E30">
        <w:trPr>
          <w:trHeight w:val="499"/>
        </w:trPr>
        <w:tc>
          <w:tcPr>
            <w:tcW w:w="3574" w:type="dxa"/>
            <w:shd w:val="clear" w:color="auto" w:fill="DEEAF6" w:themeFill="accent1" w:themeFillTint="33"/>
          </w:tcPr>
          <w:p w:rsidR="00424DBC" w:rsidRDefault="00424DBC" w:rsidP="00424D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«Педиатрия».</w:t>
            </w:r>
          </w:p>
          <w:p w:rsidR="00424DBC" w:rsidRDefault="00424DBC" w:rsidP="00424D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«Травматология и ортопедия»</w:t>
            </w:r>
          </w:p>
          <w:p w:rsidR="00424DBC" w:rsidRPr="00EA7447" w:rsidRDefault="00424DBC" w:rsidP="00424D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1-е  </w:t>
            </w:r>
            <w:proofErr w:type="spellStart"/>
            <w:r w:rsidRPr="00EA7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атол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отделение</w:t>
            </w:r>
          </w:p>
          <w:p w:rsidR="00424DBC" w:rsidRPr="00EA7447" w:rsidRDefault="00424DBC" w:rsidP="00BD14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ассистент</w:t>
            </w:r>
            <w:r w:rsidRPr="00EA7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Кравцов А.Н</w:t>
            </w:r>
            <w:r w:rsidRPr="005321E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57" w:type="dxa"/>
            <w:gridSpan w:val="2"/>
            <w:shd w:val="clear" w:color="auto" w:fill="DEEAF6" w:themeFill="accent1" w:themeFillTint="33"/>
          </w:tcPr>
          <w:p w:rsidR="00424DBC" w:rsidRPr="00EA7447" w:rsidRDefault="00424DBC" w:rsidP="00424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424DBC" w:rsidRPr="00EA7447" w:rsidRDefault="00424DBC" w:rsidP="0042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/>
                <w:sz w:val="24"/>
                <w:szCs w:val="24"/>
              </w:rPr>
              <w:t>432</w:t>
            </w:r>
          </w:p>
          <w:p w:rsidR="00424DBC" w:rsidRPr="00EA7447" w:rsidRDefault="00424DBC" w:rsidP="00424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sz w:val="24"/>
                <w:szCs w:val="24"/>
              </w:rPr>
              <w:t>22.09-05.10</w:t>
            </w:r>
          </w:p>
        </w:tc>
        <w:tc>
          <w:tcPr>
            <w:tcW w:w="850" w:type="dxa"/>
            <w:gridSpan w:val="2"/>
            <w:shd w:val="clear" w:color="auto" w:fill="DEEAF6" w:themeFill="accent1" w:themeFillTint="33"/>
          </w:tcPr>
          <w:p w:rsidR="00424DBC" w:rsidRPr="00EA7447" w:rsidRDefault="00424DBC" w:rsidP="00424D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DEEAF6" w:themeFill="accent1" w:themeFillTint="33"/>
          </w:tcPr>
          <w:p w:rsidR="00424DBC" w:rsidRPr="00EA7447" w:rsidRDefault="00424DBC" w:rsidP="00424D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DEEAF6" w:themeFill="accent1" w:themeFillTint="33"/>
          </w:tcPr>
          <w:p w:rsidR="00424DBC" w:rsidRPr="007300E7" w:rsidRDefault="00424DBC" w:rsidP="00424D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00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449</w:t>
            </w:r>
          </w:p>
          <w:p w:rsidR="00424DBC" w:rsidRPr="00EA7447" w:rsidRDefault="00424DBC" w:rsidP="00424DB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sz w:val="24"/>
                <w:szCs w:val="24"/>
              </w:rPr>
              <w:t>10.11-23.11</w:t>
            </w:r>
          </w:p>
        </w:tc>
        <w:tc>
          <w:tcPr>
            <w:tcW w:w="1134" w:type="dxa"/>
            <w:gridSpan w:val="2"/>
            <w:shd w:val="clear" w:color="auto" w:fill="DEEAF6" w:themeFill="accent1" w:themeFillTint="33"/>
          </w:tcPr>
          <w:p w:rsidR="00424DBC" w:rsidRPr="00EA7447" w:rsidRDefault="00424DBC" w:rsidP="00424DB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429</w:t>
            </w:r>
          </w:p>
          <w:p w:rsidR="00424DBC" w:rsidRPr="00EA7447" w:rsidRDefault="00424DBC" w:rsidP="00424D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28.11-09.12</w:t>
            </w:r>
          </w:p>
        </w:tc>
        <w:tc>
          <w:tcPr>
            <w:tcW w:w="1105" w:type="dxa"/>
            <w:gridSpan w:val="2"/>
            <w:shd w:val="clear" w:color="auto" w:fill="DEEAF6" w:themeFill="accent1" w:themeFillTint="33"/>
          </w:tcPr>
          <w:p w:rsidR="00424DBC" w:rsidRPr="00EA7447" w:rsidRDefault="00424DBC" w:rsidP="0042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shd w:val="clear" w:color="auto" w:fill="DEEAF6" w:themeFill="accent1" w:themeFillTint="33"/>
          </w:tcPr>
          <w:p w:rsidR="00424DBC" w:rsidRDefault="00424DBC" w:rsidP="00424DB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DBC" w:rsidRDefault="00424DBC" w:rsidP="00424D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DBC" w:rsidRPr="0064716B" w:rsidRDefault="00424DBC" w:rsidP="00424D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DEEAF6" w:themeFill="accent1" w:themeFillTint="33"/>
          </w:tcPr>
          <w:p w:rsidR="00424DBC" w:rsidRDefault="00424DBC" w:rsidP="00424DB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425</w:t>
            </w:r>
          </w:p>
          <w:p w:rsidR="00424DBC" w:rsidRDefault="00424DBC" w:rsidP="00424D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716B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  <w:p w:rsidR="00424DBC" w:rsidRPr="0064716B" w:rsidRDefault="00424DBC" w:rsidP="00424D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716B">
              <w:rPr>
                <w:rFonts w:ascii="Times New Roman" w:hAnsi="Times New Roman" w:cs="Times New Roman"/>
                <w:sz w:val="24"/>
                <w:szCs w:val="24"/>
              </w:rPr>
              <w:t>-28.12</w:t>
            </w:r>
          </w:p>
        </w:tc>
        <w:tc>
          <w:tcPr>
            <w:tcW w:w="851" w:type="dxa"/>
            <w:gridSpan w:val="2"/>
            <w:shd w:val="clear" w:color="auto" w:fill="DEEAF6" w:themeFill="accent1" w:themeFillTint="33"/>
          </w:tcPr>
          <w:p w:rsidR="00424DBC" w:rsidRPr="00EA7447" w:rsidRDefault="00424DBC" w:rsidP="0042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DBC" w:rsidRPr="00EA7447" w:rsidRDefault="00424DBC" w:rsidP="0042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DBC" w:rsidRPr="00EA7447" w:rsidRDefault="00424DBC" w:rsidP="0042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DEEAF6" w:themeFill="accent1" w:themeFillTint="33"/>
          </w:tcPr>
          <w:p w:rsidR="00424DBC" w:rsidRPr="00EA7447" w:rsidRDefault="00424DBC" w:rsidP="0042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4DBC" w:rsidRPr="00EA7447" w:rsidTr="00695E30">
        <w:trPr>
          <w:trHeight w:val="1102"/>
        </w:trPr>
        <w:tc>
          <w:tcPr>
            <w:tcW w:w="3574" w:type="dxa"/>
            <w:shd w:val="clear" w:color="auto" w:fill="DEEAF6" w:themeFill="accent1" w:themeFillTint="33"/>
          </w:tcPr>
          <w:p w:rsidR="00695E30" w:rsidRDefault="00695E30" w:rsidP="00695E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«Педиатрия».</w:t>
            </w:r>
          </w:p>
          <w:p w:rsidR="00695E30" w:rsidRDefault="00695E30" w:rsidP="00695E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«Травматология и ортопедия»</w:t>
            </w:r>
          </w:p>
          <w:p w:rsidR="00695E30" w:rsidRPr="00EA7447" w:rsidRDefault="00695E30" w:rsidP="00695E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1-е  </w:t>
            </w:r>
            <w:proofErr w:type="spellStart"/>
            <w:r w:rsidRPr="00EA7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атол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отделение</w:t>
            </w:r>
          </w:p>
          <w:p w:rsidR="00424DBC" w:rsidRPr="00EA7447" w:rsidRDefault="00695E30" w:rsidP="00695E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ассистент </w:t>
            </w:r>
            <w:r w:rsidRPr="00695E3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?????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</w:p>
        </w:tc>
        <w:tc>
          <w:tcPr>
            <w:tcW w:w="957" w:type="dxa"/>
            <w:gridSpan w:val="2"/>
            <w:shd w:val="clear" w:color="auto" w:fill="DEEAF6" w:themeFill="accent1" w:themeFillTint="33"/>
          </w:tcPr>
          <w:p w:rsidR="00424DBC" w:rsidRPr="00EA7447" w:rsidRDefault="00424DBC" w:rsidP="0042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424DBC" w:rsidRPr="00EA7447" w:rsidRDefault="00424DBC" w:rsidP="0042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DEEAF6" w:themeFill="accent1" w:themeFillTint="33"/>
          </w:tcPr>
          <w:p w:rsidR="00424DBC" w:rsidRPr="00E919BA" w:rsidRDefault="00424DBC" w:rsidP="00424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DEEAF6" w:themeFill="accent1" w:themeFillTint="33"/>
          </w:tcPr>
          <w:p w:rsidR="00424DBC" w:rsidRPr="00EA7447" w:rsidRDefault="00424DBC" w:rsidP="00424D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DEEAF6" w:themeFill="accent1" w:themeFillTint="33"/>
          </w:tcPr>
          <w:p w:rsidR="00424DBC" w:rsidRPr="00EA7447" w:rsidRDefault="00424DBC" w:rsidP="0042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DEEAF6" w:themeFill="accent1" w:themeFillTint="33"/>
          </w:tcPr>
          <w:p w:rsidR="00424DBC" w:rsidRPr="00EA7447" w:rsidRDefault="00424DBC" w:rsidP="0042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shd w:val="clear" w:color="auto" w:fill="DEEAF6" w:themeFill="accent1" w:themeFillTint="33"/>
          </w:tcPr>
          <w:p w:rsidR="00424DBC" w:rsidRPr="000E0B8B" w:rsidRDefault="00424DBC" w:rsidP="0042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shd w:val="clear" w:color="auto" w:fill="DEEAF6" w:themeFill="accent1" w:themeFillTint="33"/>
          </w:tcPr>
          <w:p w:rsidR="00424DBC" w:rsidRPr="00EA7447" w:rsidRDefault="00424DBC" w:rsidP="00424D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DEEAF6" w:themeFill="accent1" w:themeFillTint="33"/>
          </w:tcPr>
          <w:p w:rsidR="00424DBC" w:rsidRPr="00EA7447" w:rsidRDefault="00424DBC" w:rsidP="00424D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DEEAF6" w:themeFill="accent1" w:themeFillTint="33"/>
          </w:tcPr>
          <w:p w:rsidR="00424DBC" w:rsidRPr="00EA7447" w:rsidRDefault="00424DBC" w:rsidP="0042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DEEAF6" w:themeFill="accent1" w:themeFillTint="33"/>
          </w:tcPr>
          <w:p w:rsidR="00424DBC" w:rsidRPr="00EA7447" w:rsidRDefault="00424DBC" w:rsidP="0042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DBC" w:rsidRPr="00EA7447" w:rsidRDefault="00424DBC" w:rsidP="00424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DBC" w:rsidRPr="00EA7447" w:rsidRDefault="00424DBC" w:rsidP="00424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DBC" w:rsidRPr="00EA7447" w:rsidRDefault="00424DBC" w:rsidP="00424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5E30" w:rsidRPr="00EA7447" w:rsidTr="00695E30">
        <w:trPr>
          <w:trHeight w:val="317"/>
        </w:trPr>
        <w:tc>
          <w:tcPr>
            <w:tcW w:w="3574" w:type="dxa"/>
            <w:shd w:val="clear" w:color="auto" w:fill="DEEAF6" w:themeFill="accent1" w:themeFillTint="33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/>
                <w:sz w:val="24"/>
                <w:szCs w:val="24"/>
              </w:rPr>
              <w:t>«Лечебное Дело»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«Военно-полевая хирургия</w:t>
            </w:r>
            <w:r w:rsidRPr="00EA7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695E30" w:rsidRPr="00EA7447" w:rsidRDefault="00695E30" w:rsidP="00695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/>
                <w:sz w:val="24"/>
                <w:szCs w:val="24"/>
              </w:rPr>
              <w:t>4-е хирург. отдел.</w:t>
            </w:r>
          </w:p>
          <w:p w:rsidR="00695E30" w:rsidRPr="00EA7447" w:rsidRDefault="00695E30" w:rsidP="00695E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доцент </w:t>
            </w:r>
            <w:r w:rsidRPr="00EA7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Дедов А.В.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57" w:type="dxa"/>
            <w:gridSpan w:val="2"/>
            <w:shd w:val="clear" w:color="auto" w:fill="DEEAF6" w:themeFill="accent1" w:themeFillTint="33"/>
          </w:tcPr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E30" w:rsidRPr="00EA7447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E30" w:rsidRPr="00EA7447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DEEAF6" w:themeFill="accent1" w:themeFillTint="33"/>
          </w:tcPr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/>
                <w:sz w:val="24"/>
                <w:szCs w:val="24"/>
              </w:rPr>
              <w:t>648</w:t>
            </w:r>
          </w:p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sz w:val="24"/>
                <w:szCs w:val="24"/>
              </w:rPr>
              <w:t>29.09-</w:t>
            </w:r>
          </w:p>
          <w:p w:rsidR="00695E30" w:rsidRPr="00E919BA" w:rsidRDefault="00695E30" w:rsidP="00695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993" w:type="dxa"/>
            <w:gridSpan w:val="2"/>
            <w:shd w:val="clear" w:color="auto" w:fill="DEEAF6" w:themeFill="accent1" w:themeFillTint="33"/>
          </w:tcPr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646</w:t>
            </w:r>
          </w:p>
          <w:p w:rsidR="00695E30" w:rsidRPr="00EA7447" w:rsidRDefault="00695E30" w:rsidP="00695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20.10-28.10.</w:t>
            </w:r>
          </w:p>
        </w:tc>
        <w:tc>
          <w:tcPr>
            <w:tcW w:w="1134" w:type="dxa"/>
            <w:gridSpan w:val="3"/>
            <w:shd w:val="clear" w:color="auto" w:fill="DEEAF6" w:themeFill="accent1" w:themeFillTint="33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642</w:t>
            </w:r>
          </w:p>
          <w:p w:rsidR="00695E30" w:rsidRPr="00EA7447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sz w:val="24"/>
                <w:szCs w:val="24"/>
              </w:rPr>
              <w:t>14.11-23.11</w:t>
            </w:r>
          </w:p>
        </w:tc>
        <w:tc>
          <w:tcPr>
            <w:tcW w:w="1134" w:type="dxa"/>
            <w:gridSpan w:val="2"/>
            <w:shd w:val="clear" w:color="auto" w:fill="DEEAF6" w:themeFill="accent1" w:themeFillTint="33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shd w:val="clear" w:color="auto" w:fill="DEEAF6" w:themeFill="accent1" w:themeFillTint="33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/>
                <w:sz w:val="24"/>
                <w:szCs w:val="24"/>
              </w:rPr>
              <w:t>653, 654</w:t>
            </w:r>
          </w:p>
          <w:p w:rsidR="00695E30" w:rsidRPr="000E0B8B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sz w:val="24"/>
                <w:szCs w:val="24"/>
              </w:rPr>
              <w:t>01.12-09.1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4"/>
            <w:shd w:val="clear" w:color="auto" w:fill="DEEAF6" w:themeFill="accent1" w:themeFillTint="33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/>
                <w:sz w:val="24"/>
                <w:szCs w:val="24"/>
              </w:rPr>
              <w:t>640, 641</w:t>
            </w:r>
          </w:p>
          <w:p w:rsidR="00695E30" w:rsidRDefault="00695E30" w:rsidP="00695E3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sz w:val="24"/>
                <w:szCs w:val="24"/>
              </w:rPr>
              <w:t>12.12-21.12</w:t>
            </w:r>
          </w:p>
          <w:p w:rsidR="00695E30" w:rsidRPr="00EA7447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DEEAF6" w:themeFill="accent1" w:themeFillTint="33"/>
          </w:tcPr>
          <w:p w:rsidR="00695E30" w:rsidRPr="00EA7447" w:rsidRDefault="00695E30" w:rsidP="00695E3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/>
                <w:sz w:val="24"/>
                <w:szCs w:val="24"/>
              </w:rPr>
              <w:t>658</w:t>
            </w:r>
          </w:p>
          <w:p w:rsidR="00695E30" w:rsidRDefault="00695E30" w:rsidP="00695E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  <w:p w:rsidR="00695E30" w:rsidRPr="00EA7447" w:rsidRDefault="00695E30" w:rsidP="00695E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sz w:val="24"/>
                <w:szCs w:val="24"/>
              </w:rPr>
              <w:t>-11.01</w:t>
            </w:r>
          </w:p>
        </w:tc>
        <w:tc>
          <w:tcPr>
            <w:tcW w:w="851" w:type="dxa"/>
            <w:gridSpan w:val="2"/>
            <w:shd w:val="clear" w:color="auto" w:fill="DEEAF6" w:themeFill="accent1" w:themeFillTint="33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E30" w:rsidRPr="00EA7447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E30" w:rsidRPr="00EA7447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E30" w:rsidRPr="00EA7447" w:rsidRDefault="00695E30" w:rsidP="00695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DEEAF6" w:themeFill="accent1" w:themeFillTint="33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5E30" w:rsidRPr="00EA7447" w:rsidTr="00424DBC">
        <w:trPr>
          <w:trHeight w:val="499"/>
        </w:trPr>
        <w:tc>
          <w:tcPr>
            <w:tcW w:w="3574" w:type="dxa"/>
            <w:shd w:val="clear" w:color="auto" w:fill="A8D08D" w:themeFill="accent6" w:themeFillTint="99"/>
          </w:tcPr>
          <w:p w:rsidR="00695E30" w:rsidRDefault="00695E30" w:rsidP="00695E30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 СПб м</w:t>
            </w:r>
            <w:r w:rsidRPr="00EA74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ногопрофильная больница № 2</w:t>
            </w:r>
            <w:r w:rsidR="00BD14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Доцент </w:t>
            </w:r>
            <w:r w:rsidRPr="00EA74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Бойченко</w:t>
            </w:r>
            <w:proofErr w:type="gramEnd"/>
            <w:r w:rsidRPr="00EA74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А.В</w:t>
            </w:r>
          </w:p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Руководитель</w:t>
            </w:r>
          </w:p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ординатуры</w:t>
            </w:r>
          </w:p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Базы Кафедры</w:t>
            </w:r>
          </w:p>
        </w:tc>
        <w:tc>
          <w:tcPr>
            <w:tcW w:w="10880" w:type="dxa"/>
            <w:gridSpan w:val="24"/>
            <w:shd w:val="clear" w:color="auto" w:fill="A8D08D" w:themeFill="accent6" w:themeFillTint="99"/>
          </w:tcPr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Травматология и ортопедия стационара</w:t>
            </w:r>
          </w:p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</w:t>
            </w:r>
            <w:r w:rsidRPr="00EA74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-й курс ординатуры:</w:t>
            </w:r>
          </w:p>
          <w:p w:rsidR="00695E30" w:rsidRPr="00EA7447" w:rsidRDefault="00695E30" w:rsidP="00695E3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- неотложная травматология; </w:t>
            </w:r>
          </w:p>
          <w:p w:rsidR="00695E30" w:rsidRPr="00EA7447" w:rsidRDefault="00695E30" w:rsidP="00695E3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 плановая травматология;</w:t>
            </w:r>
          </w:p>
          <w:p w:rsidR="00695E30" w:rsidRPr="00EA7447" w:rsidRDefault="00695E30" w:rsidP="00695E30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 ортопедия;</w:t>
            </w:r>
          </w:p>
          <w:p w:rsidR="00695E30" w:rsidRPr="00EA7447" w:rsidRDefault="00695E30" w:rsidP="00695E30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EA74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эндопротезирование</w:t>
            </w:r>
            <w:proofErr w:type="spellEnd"/>
            <w:r w:rsidRPr="00EA74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крупных суставов;</w:t>
            </w:r>
          </w:p>
          <w:p w:rsidR="00695E30" w:rsidRDefault="00695E30" w:rsidP="00695E3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- диагностическая и хирургическая </w:t>
            </w:r>
            <w:proofErr w:type="spellStart"/>
            <w:r w:rsidRPr="00EA74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артроскопия</w:t>
            </w:r>
            <w:proofErr w:type="spellEnd"/>
            <w:r w:rsidRPr="00EA74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:rsidR="00695E30" w:rsidRPr="00EF3BF4" w:rsidRDefault="00695E30" w:rsidP="00695E3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Ординаторы: 1) Водяников И.Г, (2); 2)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Клюг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И.А. (2); 3)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Абдысаторов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 Э.Ж. (2).</w:t>
            </w:r>
          </w:p>
        </w:tc>
      </w:tr>
      <w:tr w:rsidR="00695E30" w:rsidRPr="00EA7447" w:rsidTr="004356A0">
        <w:trPr>
          <w:trHeight w:val="215"/>
        </w:trPr>
        <w:tc>
          <w:tcPr>
            <w:tcW w:w="3574" w:type="dxa"/>
            <w:shd w:val="clear" w:color="auto" w:fill="A8D08D" w:themeFill="accent6" w:themeFillTint="99"/>
          </w:tcPr>
          <w:p w:rsidR="00695E30" w:rsidRPr="00EA7447" w:rsidRDefault="00695E30" w:rsidP="00BD146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ООП ВО </w:t>
            </w:r>
          </w:p>
        </w:tc>
        <w:tc>
          <w:tcPr>
            <w:tcW w:w="957" w:type="dxa"/>
            <w:gridSpan w:val="2"/>
            <w:shd w:val="clear" w:color="auto" w:fill="A8D08D" w:themeFill="accent6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8D08D" w:themeFill="accent6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8D08D" w:themeFill="accent6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8D08D" w:themeFill="accent6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8D08D" w:themeFill="accent6" w:themeFillTint="99"/>
          </w:tcPr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8D08D" w:themeFill="accent6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shd w:val="clear" w:color="auto" w:fill="A8D08D" w:themeFill="accent6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6"/>
            <w:shd w:val="clear" w:color="auto" w:fill="A8D08D" w:themeFill="accent6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8D08D" w:themeFill="accent6" w:themeFillTint="99"/>
          </w:tcPr>
          <w:p w:rsidR="00695E30" w:rsidRPr="00DE65D3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shd w:val="clear" w:color="auto" w:fill="A8D08D" w:themeFill="accent6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5E30" w:rsidRPr="00EA7447" w:rsidTr="004356A0">
        <w:trPr>
          <w:trHeight w:val="1152"/>
        </w:trPr>
        <w:tc>
          <w:tcPr>
            <w:tcW w:w="3574" w:type="dxa"/>
            <w:shd w:val="clear" w:color="auto" w:fill="A8D08D" w:themeFill="accent6" w:themeFillTint="99"/>
          </w:tcPr>
          <w:p w:rsidR="00695E30" w:rsidRDefault="00695E30" w:rsidP="00695E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«Педиатрия».</w:t>
            </w:r>
          </w:p>
          <w:p w:rsidR="00695E30" w:rsidRDefault="00695E30" w:rsidP="00695E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«Травматология и ортопедия»</w:t>
            </w:r>
          </w:p>
          <w:p w:rsidR="00695E30" w:rsidRPr="00AC5F24" w:rsidRDefault="00695E30" w:rsidP="00695E3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</w:t>
            </w:r>
            <w:r w:rsidRPr="00AC5F2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тд. </w:t>
            </w:r>
            <w:proofErr w:type="spellStart"/>
            <w:r w:rsidRPr="00AC5F2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травматол</w:t>
            </w:r>
            <w:proofErr w:type="spellEnd"/>
            <w:r w:rsidRPr="00AC5F2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 и ортопедии</w:t>
            </w:r>
          </w:p>
          <w:p w:rsidR="00695E30" w:rsidRDefault="00695E30" w:rsidP="00BD14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ассистент</w:t>
            </w:r>
            <w:r w:rsidRPr="00EA7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Тюлькин Е.О. </w:t>
            </w:r>
          </w:p>
        </w:tc>
        <w:tc>
          <w:tcPr>
            <w:tcW w:w="957" w:type="dxa"/>
            <w:gridSpan w:val="2"/>
            <w:shd w:val="clear" w:color="auto" w:fill="A8D08D" w:themeFill="accent6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8D08D" w:themeFill="accent6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/>
                <w:sz w:val="24"/>
                <w:szCs w:val="24"/>
              </w:rPr>
              <w:t>440</w:t>
            </w:r>
          </w:p>
          <w:p w:rsidR="00695E30" w:rsidRDefault="00695E30" w:rsidP="00695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sz w:val="24"/>
                <w:szCs w:val="24"/>
              </w:rPr>
              <w:t>22.09-05.10</w:t>
            </w:r>
          </w:p>
        </w:tc>
        <w:tc>
          <w:tcPr>
            <w:tcW w:w="850" w:type="dxa"/>
            <w:gridSpan w:val="2"/>
            <w:shd w:val="clear" w:color="auto" w:fill="A8D08D" w:themeFill="accent6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8D08D" w:themeFill="accent6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E30" w:rsidRPr="00EA7447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8D08D" w:themeFill="accent6" w:themeFillTint="99"/>
          </w:tcPr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443</w:t>
            </w:r>
          </w:p>
          <w:p w:rsidR="00695E30" w:rsidRDefault="00695E30" w:rsidP="00695E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sz w:val="24"/>
                <w:szCs w:val="24"/>
              </w:rPr>
              <w:t>07.11-18.11</w:t>
            </w:r>
          </w:p>
        </w:tc>
        <w:tc>
          <w:tcPr>
            <w:tcW w:w="1134" w:type="dxa"/>
            <w:gridSpan w:val="2"/>
            <w:shd w:val="clear" w:color="auto" w:fill="A8D08D" w:themeFill="accent6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shd w:val="clear" w:color="auto" w:fill="A8D08D" w:themeFill="accent6" w:themeFillTint="99"/>
          </w:tcPr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438</w:t>
            </w:r>
          </w:p>
          <w:p w:rsidR="00695E30" w:rsidRDefault="00695E30" w:rsidP="00695E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01.12-14.12</w:t>
            </w:r>
          </w:p>
        </w:tc>
        <w:tc>
          <w:tcPr>
            <w:tcW w:w="992" w:type="dxa"/>
            <w:gridSpan w:val="2"/>
            <w:shd w:val="clear" w:color="auto" w:fill="A8D08D" w:themeFill="accent6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shd w:val="clear" w:color="auto" w:fill="A8D08D" w:themeFill="accent6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8D08D" w:themeFill="accent6" w:themeFillTint="99"/>
          </w:tcPr>
          <w:p w:rsidR="00695E30" w:rsidRPr="00DE65D3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shd w:val="clear" w:color="auto" w:fill="A8D08D" w:themeFill="accent6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5E30" w:rsidRPr="00EA7447" w:rsidTr="004356A0">
        <w:trPr>
          <w:trHeight w:val="499"/>
        </w:trPr>
        <w:tc>
          <w:tcPr>
            <w:tcW w:w="3574" w:type="dxa"/>
            <w:shd w:val="clear" w:color="auto" w:fill="A8D08D" w:themeFill="accent6" w:themeFillTint="99"/>
          </w:tcPr>
          <w:p w:rsidR="00695E30" w:rsidRDefault="00695E30" w:rsidP="00695E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«Педиатрия».</w:t>
            </w:r>
          </w:p>
          <w:p w:rsidR="00695E30" w:rsidRDefault="00695E30" w:rsidP="00695E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«Травматология и ортопедия»</w:t>
            </w:r>
          </w:p>
          <w:p w:rsidR="00695E30" w:rsidRPr="00EA7447" w:rsidRDefault="00695E30" w:rsidP="00695E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</w:t>
            </w:r>
            <w:r w:rsidRPr="00AC5F2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тд. </w:t>
            </w:r>
            <w:proofErr w:type="spellStart"/>
            <w:r w:rsidRPr="00AC5F2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травматол</w:t>
            </w:r>
            <w:proofErr w:type="spellEnd"/>
            <w:r w:rsidRPr="00AC5F2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 и ортопедии</w:t>
            </w:r>
          </w:p>
          <w:p w:rsidR="00695E30" w:rsidRPr="00EA7447" w:rsidRDefault="00695E30" w:rsidP="00BD146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ассистент</w:t>
            </w:r>
            <w:r w:rsidRPr="00EA7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Калинин С.А.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57" w:type="dxa"/>
            <w:gridSpan w:val="2"/>
            <w:shd w:val="clear" w:color="auto" w:fill="A8D08D" w:themeFill="accent6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8D08D" w:themeFill="accent6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8D08D" w:themeFill="accent6" w:themeFillTint="99"/>
          </w:tcPr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436</w:t>
            </w:r>
          </w:p>
          <w:p w:rsidR="00695E30" w:rsidRPr="00EA7447" w:rsidRDefault="00695E30" w:rsidP="00695E30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06.10-19</w:t>
            </w:r>
            <w:r w:rsidRPr="00EA74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.10.</w:t>
            </w:r>
          </w:p>
        </w:tc>
        <w:tc>
          <w:tcPr>
            <w:tcW w:w="993" w:type="dxa"/>
            <w:gridSpan w:val="2"/>
            <w:shd w:val="clear" w:color="auto" w:fill="A8D08D" w:themeFill="accent6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8D08D" w:themeFill="accent6" w:themeFillTint="99"/>
          </w:tcPr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/>
                <w:sz w:val="24"/>
                <w:szCs w:val="24"/>
              </w:rPr>
              <w:t>426</w:t>
            </w:r>
          </w:p>
          <w:p w:rsidR="00695E30" w:rsidRPr="00A76568" w:rsidRDefault="00695E30" w:rsidP="00695E3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sz w:val="24"/>
                <w:szCs w:val="24"/>
              </w:rPr>
              <w:t>10.11-23.11</w:t>
            </w:r>
          </w:p>
        </w:tc>
        <w:tc>
          <w:tcPr>
            <w:tcW w:w="1134" w:type="dxa"/>
            <w:gridSpan w:val="2"/>
            <w:shd w:val="clear" w:color="auto" w:fill="A8D08D" w:themeFill="accent6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shd w:val="clear" w:color="auto" w:fill="A8D08D" w:themeFill="accent6" w:themeFillTint="99"/>
          </w:tcPr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8D08D" w:themeFill="accent6" w:themeFillTint="99"/>
          </w:tcPr>
          <w:p w:rsidR="00695E30" w:rsidRDefault="00695E30" w:rsidP="00695E3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5E30" w:rsidRDefault="00695E30" w:rsidP="00695E3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95E30" w:rsidRPr="00EA7447" w:rsidRDefault="00695E30" w:rsidP="00695E30">
            <w:pPr>
              <w:jc w:val="righ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shd w:val="clear" w:color="auto" w:fill="A8D08D" w:themeFill="accent6" w:themeFillTint="99"/>
          </w:tcPr>
          <w:p w:rsidR="00695E30" w:rsidRPr="00EA7447" w:rsidRDefault="00695E30" w:rsidP="00695E3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431</w:t>
            </w:r>
          </w:p>
          <w:p w:rsidR="00695E30" w:rsidRDefault="00695E30" w:rsidP="00695E3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sz w:val="24"/>
                <w:szCs w:val="24"/>
              </w:rPr>
              <w:t>15.12</w:t>
            </w:r>
          </w:p>
          <w:p w:rsidR="00695E30" w:rsidRPr="00EA7447" w:rsidRDefault="00695E30" w:rsidP="00695E30">
            <w:pPr>
              <w:jc w:val="righ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sz w:val="24"/>
                <w:szCs w:val="24"/>
              </w:rPr>
              <w:t>-28.12</w:t>
            </w:r>
          </w:p>
        </w:tc>
        <w:tc>
          <w:tcPr>
            <w:tcW w:w="851" w:type="dxa"/>
            <w:gridSpan w:val="2"/>
            <w:shd w:val="clear" w:color="auto" w:fill="A8D08D" w:themeFill="accent6" w:themeFillTint="99"/>
          </w:tcPr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  <w:gridSpan w:val="2"/>
            <w:shd w:val="clear" w:color="auto" w:fill="A8D08D" w:themeFill="accent6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695E30" w:rsidRPr="00EA7447" w:rsidTr="00424DBC">
        <w:trPr>
          <w:trHeight w:val="499"/>
        </w:trPr>
        <w:tc>
          <w:tcPr>
            <w:tcW w:w="3574" w:type="dxa"/>
            <w:shd w:val="clear" w:color="auto" w:fill="F4B083" w:themeFill="accent2" w:themeFillTint="99"/>
          </w:tcPr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EA7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Медсанчасть №122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ФМБА </w:t>
            </w:r>
          </w:p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Отд.</w:t>
            </w:r>
            <w:r w:rsidRPr="00EA744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EA744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трав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мат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и </w:t>
            </w:r>
            <w:r w:rsidRPr="00EA744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ортопедии.</w:t>
            </w:r>
          </w:p>
          <w:p w:rsidR="00695E30" w:rsidRDefault="00695E30" w:rsidP="00695E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</w:t>
            </w:r>
            <w:r w:rsidRPr="00EA74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роф. Хромов А.А.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Руководитель</w:t>
            </w:r>
          </w:p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ординатуры</w:t>
            </w:r>
          </w:p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Базы Кафедры</w:t>
            </w:r>
          </w:p>
        </w:tc>
        <w:tc>
          <w:tcPr>
            <w:tcW w:w="10880" w:type="dxa"/>
            <w:gridSpan w:val="24"/>
            <w:shd w:val="clear" w:color="auto" w:fill="F4B083" w:themeFill="accent2" w:themeFillTint="99"/>
          </w:tcPr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Т</w:t>
            </w:r>
            <w:r w:rsidRPr="00EA74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авматология и ор</w:t>
            </w:r>
            <w:r w:rsidRPr="00EA74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топедия стационара</w:t>
            </w:r>
          </w:p>
          <w:p w:rsidR="00695E30" w:rsidRDefault="00695E30" w:rsidP="00695E3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2</w:t>
            </w:r>
            <w:r w:rsidRPr="00EA74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-й курс ординатуры:</w:t>
            </w:r>
          </w:p>
          <w:p w:rsidR="00695E30" w:rsidRPr="00EA7447" w:rsidRDefault="00695E30" w:rsidP="00695E30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 плановая травматология;</w:t>
            </w:r>
          </w:p>
          <w:p w:rsidR="00695E30" w:rsidRPr="00EA7447" w:rsidRDefault="00695E30" w:rsidP="00695E30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 ортопедия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;</w:t>
            </w:r>
          </w:p>
          <w:p w:rsidR="00695E30" w:rsidRPr="00EA7447" w:rsidRDefault="00695E30" w:rsidP="00695E30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- </w:t>
            </w:r>
            <w:proofErr w:type="spellStart"/>
            <w:r w:rsidRPr="00EA74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эндопротезирование</w:t>
            </w:r>
            <w:proofErr w:type="spellEnd"/>
            <w:r w:rsidRPr="00EA74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крупных суставов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;</w:t>
            </w:r>
          </w:p>
          <w:p w:rsidR="00695E30" w:rsidRDefault="00695E30" w:rsidP="00695E3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- </w:t>
            </w:r>
            <w:proofErr w:type="spellStart"/>
            <w:r w:rsidRPr="00EA74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артроскопическая</w:t>
            </w:r>
            <w:proofErr w:type="spellEnd"/>
            <w:r w:rsidRPr="00EA74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хирургия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;</w:t>
            </w:r>
          </w:p>
          <w:p w:rsidR="00695E30" w:rsidRPr="00EA7447" w:rsidRDefault="00695E30" w:rsidP="00695E3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Ординаторы: 1)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Д.А. (2); 2)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Шихмагомедов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Н.О. (2); 3)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Абидов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Д.М. (2).</w:t>
            </w:r>
          </w:p>
        </w:tc>
      </w:tr>
      <w:tr w:rsidR="00695E30" w:rsidRPr="00EA7447" w:rsidTr="004356A0">
        <w:trPr>
          <w:trHeight w:val="190"/>
        </w:trPr>
        <w:tc>
          <w:tcPr>
            <w:tcW w:w="3574" w:type="dxa"/>
            <w:shd w:val="clear" w:color="auto" w:fill="F4B083" w:themeFill="accent2" w:themeFillTint="99"/>
          </w:tcPr>
          <w:p w:rsidR="00695E30" w:rsidRPr="00EA7447" w:rsidRDefault="00BD1469" w:rsidP="00BD14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ООП ВО</w:t>
            </w:r>
          </w:p>
        </w:tc>
        <w:tc>
          <w:tcPr>
            <w:tcW w:w="957" w:type="dxa"/>
            <w:gridSpan w:val="2"/>
            <w:shd w:val="clear" w:color="auto" w:fill="F4B083" w:themeFill="accent2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4B083" w:themeFill="accent2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shd w:val="clear" w:color="auto" w:fill="F4B083" w:themeFill="accent2" w:themeFillTint="99"/>
          </w:tcPr>
          <w:p w:rsidR="00695E30" w:rsidRPr="00DE65D3" w:rsidRDefault="00695E30" w:rsidP="00695E3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F4B083" w:themeFill="accent2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F4B083" w:themeFill="accent2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4B083" w:themeFill="accent2" w:themeFillTint="99"/>
          </w:tcPr>
          <w:p w:rsidR="00695E30" w:rsidRPr="00EA7447" w:rsidRDefault="00695E30" w:rsidP="00695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shd w:val="clear" w:color="auto" w:fill="F4B083" w:themeFill="accent2" w:themeFillTint="99"/>
          </w:tcPr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6"/>
            <w:shd w:val="clear" w:color="auto" w:fill="F4B083" w:themeFill="accent2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F4B083" w:themeFill="accent2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shd w:val="clear" w:color="auto" w:fill="F4B083" w:themeFill="accent2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E30" w:rsidRPr="00EA7447" w:rsidTr="004356A0">
        <w:trPr>
          <w:trHeight w:val="1177"/>
        </w:trPr>
        <w:tc>
          <w:tcPr>
            <w:tcW w:w="3574" w:type="dxa"/>
            <w:shd w:val="clear" w:color="auto" w:fill="F4B083" w:themeFill="accent2" w:themeFillTint="99"/>
          </w:tcPr>
          <w:p w:rsidR="00695E30" w:rsidRDefault="00695E30" w:rsidP="00695E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«Педиатрия».</w:t>
            </w:r>
          </w:p>
          <w:p w:rsidR="00695E30" w:rsidRDefault="00695E30" w:rsidP="00695E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«Травматология и ортопедия»</w:t>
            </w:r>
          </w:p>
          <w:p w:rsidR="00695E30" w:rsidRDefault="00695E30" w:rsidP="00695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</w:t>
            </w:r>
            <w:r w:rsidRPr="00AC5F2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тд. </w:t>
            </w:r>
            <w:proofErr w:type="spellStart"/>
            <w:r w:rsidRPr="00AC5F2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травматол</w:t>
            </w:r>
            <w:proofErr w:type="spellEnd"/>
            <w:r w:rsidRPr="00AC5F2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 и ортопедии</w:t>
            </w:r>
          </w:p>
          <w:p w:rsidR="00695E30" w:rsidRDefault="00695E30" w:rsidP="00BD14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асс. </w:t>
            </w:r>
            <w:r w:rsidRPr="00EA7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Мельничук А.В.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57" w:type="dxa"/>
            <w:gridSpan w:val="2"/>
            <w:shd w:val="clear" w:color="auto" w:fill="F4B083" w:themeFill="accent2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4B083" w:themeFill="accent2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F4B083" w:themeFill="accent2" w:themeFillTint="99"/>
          </w:tcPr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437</w:t>
            </w:r>
          </w:p>
          <w:p w:rsidR="00695E30" w:rsidRDefault="00695E30" w:rsidP="00695E30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06.10-14.10.</w:t>
            </w:r>
          </w:p>
        </w:tc>
        <w:tc>
          <w:tcPr>
            <w:tcW w:w="993" w:type="dxa"/>
            <w:gridSpan w:val="2"/>
            <w:shd w:val="clear" w:color="auto" w:fill="F4B083" w:themeFill="accent2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F4B083" w:themeFill="accent2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4B083" w:themeFill="accent2" w:themeFillTint="99"/>
          </w:tcPr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446</w:t>
            </w:r>
          </w:p>
          <w:p w:rsidR="00695E30" w:rsidRDefault="00695E30" w:rsidP="00695E30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21.11-02.12</w:t>
            </w:r>
          </w:p>
        </w:tc>
        <w:tc>
          <w:tcPr>
            <w:tcW w:w="1105" w:type="dxa"/>
            <w:gridSpan w:val="2"/>
            <w:shd w:val="clear" w:color="auto" w:fill="F4B083" w:themeFill="accent2" w:themeFillTint="99"/>
          </w:tcPr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434</w:t>
            </w:r>
          </w:p>
          <w:p w:rsidR="00695E30" w:rsidRDefault="00695E30" w:rsidP="00695E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12.12-23</w:t>
            </w:r>
            <w:r w:rsidRPr="00EA7447">
              <w:rPr>
                <w:rFonts w:ascii="Times New Roman" w:hAnsi="Times New Roman" w:cs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992" w:type="dxa"/>
            <w:gridSpan w:val="2"/>
            <w:shd w:val="clear" w:color="auto" w:fill="F4B083" w:themeFill="accent2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shd w:val="clear" w:color="auto" w:fill="F4B083" w:themeFill="accent2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F4B083" w:themeFill="accent2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shd w:val="clear" w:color="auto" w:fill="F4B083" w:themeFill="accent2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E30" w:rsidRPr="00EA7447" w:rsidTr="004356A0">
        <w:trPr>
          <w:trHeight w:val="499"/>
        </w:trPr>
        <w:tc>
          <w:tcPr>
            <w:tcW w:w="3574" w:type="dxa"/>
            <w:shd w:val="clear" w:color="auto" w:fill="F4B083" w:themeFill="accent2" w:themeFillTint="99"/>
          </w:tcPr>
          <w:p w:rsidR="00695E30" w:rsidRDefault="00695E30" w:rsidP="00695E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«Педиатрия».</w:t>
            </w:r>
          </w:p>
          <w:p w:rsidR="00695E30" w:rsidRDefault="00695E30" w:rsidP="00695E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«Травматология и ортопедия»</w:t>
            </w:r>
          </w:p>
          <w:p w:rsidR="00695E30" w:rsidRDefault="00695E30" w:rsidP="00695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</w:t>
            </w:r>
            <w:r w:rsidRPr="00AC5F2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тд. </w:t>
            </w:r>
            <w:proofErr w:type="spellStart"/>
            <w:r w:rsidRPr="00AC5F2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травматол</w:t>
            </w:r>
            <w:proofErr w:type="spellEnd"/>
            <w:r w:rsidRPr="00AC5F2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 и ортопедии</w:t>
            </w:r>
          </w:p>
          <w:p w:rsidR="00695E30" w:rsidRPr="00EA7447" w:rsidRDefault="00695E30" w:rsidP="00BD14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ассистент</w:t>
            </w:r>
            <w:r w:rsidRPr="00EA7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Лазутин А.С</w:t>
            </w:r>
            <w:r w:rsidR="00BD14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A7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57" w:type="dxa"/>
            <w:gridSpan w:val="2"/>
            <w:shd w:val="clear" w:color="auto" w:fill="F4B083" w:themeFill="accent2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E30" w:rsidRPr="00EA7447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4B083" w:themeFill="accent2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/>
                <w:sz w:val="24"/>
                <w:szCs w:val="24"/>
              </w:rPr>
              <w:t>441</w:t>
            </w:r>
          </w:p>
          <w:p w:rsidR="00695E30" w:rsidRPr="00EA7447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sz w:val="24"/>
                <w:szCs w:val="24"/>
              </w:rPr>
              <w:t>22.09-05.10</w:t>
            </w:r>
          </w:p>
        </w:tc>
        <w:tc>
          <w:tcPr>
            <w:tcW w:w="850" w:type="dxa"/>
            <w:gridSpan w:val="2"/>
            <w:shd w:val="clear" w:color="auto" w:fill="F4B083" w:themeFill="accent2" w:themeFillTint="99"/>
          </w:tcPr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F4B083" w:themeFill="accent2" w:themeFillTint="99"/>
          </w:tcPr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F4B083" w:themeFill="accent2" w:themeFillTint="99"/>
          </w:tcPr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/>
                <w:sz w:val="24"/>
                <w:szCs w:val="24"/>
              </w:rPr>
              <w:t>427</w:t>
            </w:r>
          </w:p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sz w:val="24"/>
                <w:szCs w:val="24"/>
              </w:rPr>
              <w:t>10.11-23.11</w:t>
            </w:r>
          </w:p>
        </w:tc>
        <w:tc>
          <w:tcPr>
            <w:tcW w:w="1134" w:type="dxa"/>
            <w:gridSpan w:val="2"/>
            <w:shd w:val="clear" w:color="auto" w:fill="F4B083" w:themeFill="accent2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E30" w:rsidRPr="00EA7447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E30" w:rsidRPr="00EA7447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shd w:val="clear" w:color="auto" w:fill="F4B083" w:themeFill="accent2" w:themeFillTint="99"/>
          </w:tcPr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/>
                <w:sz w:val="24"/>
                <w:szCs w:val="24"/>
              </w:rPr>
              <w:t>439</w:t>
            </w:r>
          </w:p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sz w:val="24"/>
                <w:szCs w:val="24"/>
              </w:rPr>
              <w:t>01.12-14.12</w:t>
            </w:r>
          </w:p>
        </w:tc>
        <w:tc>
          <w:tcPr>
            <w:tcW w:w="992" w:type="dxa"/>
            <w:gridSpan w:val="2"/>
            <w:shd w:val="clear" w:color="auto" w:fill="F4B083" w:themeFill="accent2" w:themeFillTint="99"/>
          </w:tcPr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shd w:val="clear" w:color="auto" w:fill="F4B083" w:themeFill="accent2" w:themeFillTint="99"/>
          </w:tcPr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F4B083" w:themeFill="accent2" w:themeFillTint="99"/>
          </w:tcPr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shd w:val="clear" w:color="auto" w:fill="F4B083" w:themeFill="accent2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E30" w:rsidRPr="00EA7447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E30" w:rsidRPr="00EA7447" w:rsidTr="00424DBC">
        <w:trPr>
          <w:trHeight w:val="499"/>
        </w:trPr>
        <w:tc>
          <w:tcPr>
            <w:tcW w:w="3574" w:type="dxa"/>
            <w:shd w:val="clear" w:color="auto" w:fill="8EAADB" w:themeFill="accent5" w:themeFillTint="99"/>
          </w:tcPr>
          <w:p w:rsidR="00695E30" w:rsidRDefault="00695E30" w:rsidP="00695E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СПб НИИ скорой помощи</w:t>
            </w:r>
          </w:p>
          <w:p w:rsidR="00695E30" w:rsidRDefault="00695E30" w:rsidP="00695E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им.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7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И.И. </w:t>
            </w:r>
            <w:proofErr w:type="spellStart"/>
            <w:r w:rsidRPr="00EA7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Джанелидзе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95E30" w:rsidRDefault="00695E30" w:rsidP="00695E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EA74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тделение сочетанной травмы, противошоковое отделение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травматологическое отделение.</w:t>
            </w:r>
          </w:p>
          <w:p w:rsidR="00695E30" w:rsidRPr="00236ED8" w:rsidRDefault="00695E30" w:rsidP="00BD146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Профессор </w:t>
            </w:r>
            <w:r w:rsidRPr="00EA74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A74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Бесаев</w:t>
            </w:r>
            <w:proofErr w:type="spellEnd"/>
            <w:r w:rsidRPr="00EA74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Г.М</w:t>
            </w:r>
            <w:r w:rsidRPr="005321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0880" w:type="dxa"/>
            <w:gridSpan w:val="24"/>
            <w:shd w:val="clear" w:color="auto" w:fill="8EAADB" w:themeFill="accent5" w:themeFillTint="99"/>
          </w:tcPr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 xml:space="preserve">Неотложная травматология, хирургия сочетанных травм и </w:t>
            </w:r>
            <w:proofErr w:type="spellStart"/>
            <w:r w:rsidRPr="00EA74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политравм</w:t>
            </w:r>
            <w:proofErr w:type="spellEnd"/>
          </w:p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-2</w:t>
            </w:r>
            <w:r w:rsidRPr="00EA74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-й курс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ы</w:t>
            </w:r>
            <w:r w:rsidRPr="00EA74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ординатуры:</w:t>
            </w:r>
          </w:p>
          <w:p w:rsidR="00695E30" w:rsidRPr="00EA7447" w:rsidRDefault="00695E30" w:rsidP="00695E3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 неотложная травматология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;</w:t>
            </w:r>
          </w:p>
          <w:p w:rsidR="00695E30" w:rsidRPr="00EA7447" w:rsidRDefault="00695E30" w:rsidP="00695E3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 хирургия повреждений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;</w:t>
            </w:r>
          </w:p>
          <w:p w:rsidR="00695E30" w:rsidRPr="00EA7447" w:rsidRDefault="00695E30" w:rsidP="00695E3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- хирургия сочетанных травм и </w:t>
            </w:r>
            <w:proofErr w:type="spellStart"/>
            <w:r w:rsidRPr="00EA74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политравм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;</w:t>
            </w:r>
          </w:p>
          <w:p w:rsidR="00695E30" w:rsidRPr="00EA7447" w:rsidRDefault="00695E30" w:rsidP="00695E3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- термические поражения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;</w:t>
            </w:r>
          </w:p>
          <w:p w:rsidR="00695E30" w:rsidRPr="00EA7447" w:rsidRDefault="00695E30" w:rsidP="00695E3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 военно-полевая хирургия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;</w:t>
            </w:r>
          </w:p>
          <w:p w:rsidR="00695E30" w:rsidRDefault="00695E30" w:rsidP="00695E3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 неотложная сосудистая хирургия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:rsidR="00695E30" w:rsidRDefault="00695E30" w:rsidP="00695E3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Ординаторы: 1) </w:t>
            </w:r>
            <w:proofErr w:type="spellStart"/>
            <w:r w:rsidRPr="00C014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Приданникова</w:t>
            </w:r>
            <w:proofErr w:type="spellEnd"/>
            <w:r w:rsidRPr="00C014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В.Д. (2, староста 2 курса)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; 2)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Юлдошев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М. (1, ин.); </w:t>
            </w:r>
          </w:p>
          <w:p w:rsidR="00695E30" w:rsidRPr="00EA7447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3) </w:t>
            </w:r>
            <w:r w:rsidRPr="00C014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Смыков А.О. (1, староста 1 курса)</w:t>
            </w:r>
            <w:r w:rsidRPr="004C79D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4)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Гришонкова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Т.И. (1).</w:t>
            </w:r>
          </w:p>
        </w:tc>
      </w:tr>
      <w:tr w:rsidR="00695E30" w:rsidRPr="00EA7447" w:rsidTr="004356A0">
        <w:trPr>
          <w:trHeight w:val="202"/>
        </w:trPr>
        <w:tc>
          <w:tcPr>
            <w:tcW w:w="3574" w:type="dxa"/>
            <w:shd w:val="clear" w:color="auto" w:fill="8EAADB" w:themeFill="accent5" w:themeFillTint="99"/>
          </w:tcPr>
          <w:p w:rsidR="00695E30" w:rsidRPr="00EA7447" w:rsidRDefault="00695E30" w:rsidP="00BD14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ООП ВО </w:t>
            </w:r>
          </w:p>
        </w:tc>
        <w:tc>
          <w:tcPr>
            <w:tcW w:w="957" w:type="dxa"/>
            <w:gridSpan w:val="2"/>
            <w:shd w:val="clear" w:color="auto" w:fill="8EAADB" w:themeFill="accent5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8EAADB" w:themeFill="accent5" w:themeFillTint="99"/>
          </w:tcPr>
          <w:p w:rsidR="00695E30" w:rsidRPr="00E919BA" w:rsidRDefault="00695E30" w:rsidP="00695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8EAADB" w:themeFill="accent5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4"/>
            <w:shd w:val="clear" w:color="auto" w:fill="8EAADB" w:themeFill="accent5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8EAADB" w:themeFill="accent5" w:themeFillTint="99"/>
          </w:tcPr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8EAADB" w:themeFill="accent5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shd w:val="clear" w:color="auto" w:fill="8EAADB" w:themeFill="accent5" w:themeFillTint="99"/>
          </w:tcPr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6"/>
            <w:shd w:val="clear" w:color="auto" w:fill="8EAADB" w:themeFill="accent5" w:themeFillTint="99"/>
          </w:tcPr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8EAADB" w:themeFill="accent5" w:themeFillTint="99"/>
          </w:tcPr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shd w:val="clear" w:color="auto" w:fill="8EAADB" w:themeFill="accent5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E30" w:rsidRPr="00EA7447" w:rsidTr="004356A0">
        <w:trPr>
          <w:trHeight w:val="1165"/>
        </w:trPr>
        <w:tc>
          <w:tcPr>
            <w:tcW w:w="3574" w:type="dxa"/>
            <w:shd w:val="clear" w:color="auto" w:fill="8EAADB" w:themeFill="accent5" w:themeFillTint="99"/>
          </w:tcPr>
          <w:p w:rsidR="00695E30" w:rsidRDefault="00695E30" w:rsidP="00695E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«Педиатрия».</w:t>
            </w:r>
          </w:p>
          <w:p w:rsidR="00695E30" w:rsidRDefault="00695E30" w:rsidP="00695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«Травматология и ортопедия»</w:t>
            </w:r>
          </w:p>
          <w:p w:rsidR="00695E30" w:rsidRPr="00EA7447" w:rsidRDefault="00695E30" w:rsidP="00695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</w:t>
            </w:r>
            <w:r w:rsidRPr="00EA7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сочетанной</w:t>
            </w:r>
            <w:r w:rsidRPr="00EA7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травмы</w:t>
            </w:r>
          </w:p>
          <w:p w:rsidR="00695E30" w:rsidRDefault="00695E30" w:rsidP="00BD14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асс.</w:t>
            </w:r>
            <w:r w:rsidRPr="00EA7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7447">
              <w:rPr>
                <w:rFonts w:ascii="Times New Roman" w:hAnsi="Times New Roman" w:cs="Times New Roman"/>
                <w:b/>
                <w:sz w:val="24"/>
                <w:szCs w:val="24"/>
              </w:rPr>
              <w:t>Багдасарянц</w:t>
            </w:r>
            <w:proofErr w:type="spellEnd"/>
            <w:r w:rsidRPr="00EA7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В.Г. </w:t>
            </w:r>
          </w:p>
        </w:tc>
        <w:tc>
          <w:tcPr>
            <w:tcW w:w="957" w:type="dxa"/>
            <w:gridSpan w:val="2"/>
            <w:shd w:val="clear" w:color="auto" w:fill="8EAADB" w:themeFill="accent5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8EAADB" w:themeFill="accent5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/>
                <w:sz w:val="24"/>
                <w:szCs w:val="24"/>
              </w:rPr>
              <w:t>433</w:t>
            </w:r>
          </w:p>
          <w:p w:rsidR="00695E30" w:rsidRDefault="00695E30" w:rsidP="00695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sz w:val="24"/>
                <w:szCs w:val="24"/>
              </w:rPr>
              <w:t>22.09-05.10</w:t>
            </w:r>
          </w:p>
        </w:tc>
        <w:tc>
          <w:tcPr>
            <w:tcW w:w="850" w:type="dxa"/>
            <w:gridSpan w:val="2"/>
            <w:shd w:val="clear" w:color="auto" w:fill="8EAADB" w:themeFill="accent5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4"/>
            <w:shd w:val="clear" w:color="auto" w:fill="8EAADB" w:themeFill="accent5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8EAADB" w:themeFill="accent5" w:themeFillTint="99"/>
          </w:tcPr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442</w:t>
            </w:r>
          </w:p>
          <w:p w:rsidR="00695E30" w:rsidRDefault="00695E30" w:rsidP="00695E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sz w:val="24"/>
                <w:szCs w:val="24"/>
              </w:rPr>
              <w:t>07.11-18.11</w:t>
            </w:r>
          </w:p>
        </w:tc>
        <w:tc>
          <w:tcPr>
            <w:tcW w:w="1134" w:type="dxa"/>
            <w:gridSpan w:val="2"/>
            <w:shd w:val="clear" w:color="auto" w:fill="8EAADB" w:themeFill="accent5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shd w:val="clear" w:color="auto" w:fill="8EAADB" w:themeFill="accent5" w:themeFillTint="99"/>
          </w:tcPr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435</w:t>
            </w:r>
          </w:p>
          <w:p w:rsidR="00695E30" w:rsidRDefault="00695E30" w:rsidP="00695E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12.12-23</w:t>
            </w:r>
            <w:r w:rsidRPr="00EA7447">
              <w:rPr>
                <w:rFonts w:ascii="Times New Roman" w:hAnsi="Times New Roman" w:cs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992" w:type="dxa"/>
            <w:gridSpan w:val="2"/>
            <w:shd w:val="clear" w:color="auto" w:fill="8EAADB" w:themeFill="accent5" w:themeFillTint="99"/>
          </w:tcPr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shd w:val="clear" w:color="auto" w:fill="8EAADB" w:themeFill="accent5" w:themeFillTint="99"/>
          </w:tcPr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8EAADB" w:themeFill="accent5" w:themeFillTint="99"/>
          </w:tcPr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shd w:val="clear" w:color="auto" w:fill="8EAADB" w:themeFill="accent5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E30" w:rsidRPr="00EA7447" w:rsidTr="004356A0">
        <w:trPr>
          <w:trHeight w:val="783"/>
        </w:trPr>
        <w:tc>
          <w:tcPr>
            <w:tcW w:w="3574" w:type="dxa"/>
            <w:shd w:val="clear" w:color="auto" w:fill="8EAADB" w:themeFill="accent5" w:themeFillTint="99"/>
          </w:tcPr>
          <w:p w:rsidR="00695E30" w:rsidRDefault="00695E30" w:rsidP="00695E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«Педиатрия».</w:t>
            </w:r>
          </w:p>
          <w:p w:rsidR="00695E30" w:rsidRDefault="00695E30" w:rsidP="00695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«Травматология и ортопедия»</w:t>
            </w:r>
          </w:p>
          <w:p w:rsidR="00695E30" w:rsidRDefault="00695E30" w:rsidP="00695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</w:t>
            </w:r>
            <w:r w:rsidRPr="00EA7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сочетанной</w:t>
            </w:r>
            <w:r w:rsidRPr="00EA7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травмы</w:t>
            </w:r>
          </w:p>
          <w:p w:rsidR="00695E30" w:rsidRPr="00EA7447" w:rsidRDefault="00695E30" w:rsidP="00BD14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ассистент Петров А.В</w:t>
            </w:r>
            <w:r w:rsidRPr="00EA7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957" w:type="dxa"/>
            <w:gridSpan w:val="2"/>
            <w:shd w:val="clear" w:color="auto" w:fill="8EAADB" w:themeFill="accent5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8EAADB" w:themeFill="accent5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8EAADB" w:themeFill="accent5" w:themeFillTint="99"/>
          </w:tcPr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444</w:t>
            </w:r>
          </w:p>
          <w:p w:rsidR="00695E30" w:rsidRPr="00EA7447" w:rsidRDefault="00695E30" w:rsidP="00695E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10.10-21.10.</w:t>
            </w:r>
          </w:p>
        </w:tc>
        <w:tc>
          <w:tcPr>
            <w:tcW w:w="1106" w:type="dxa"/>
            <w:gridSpan w:val="4"/>
            <w:shd w:val="clear" w:color="auto" w:fill="8EAADB" w:themeFill="accent5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8EAADB" w:themeFill="accent5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8EAADB" w:themeFill="accent5" w:themeFillTint="99"/>
          </w:tcPr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447</w:t>
            </w:r>
          </w:p>
          <w:p w:rsidR="00695E30" w:rsidRPr="00EA7447" w:rsidRDefault="00695E30" w:rsidP="00695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21.11-02.12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105" w:type="dxa"/>
            <w:gridSpan w:val="2"/>
            <w:shd w:val="clear" w:color="auto" w:fill="8EAADB" w:themeFill="accent5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8EAADB" w:themeFill="accent5" w:themeFillTint="99"/>
          </w:tcPr>
          <w:p w:rsidR="00695E30" w:rsidRDefault="00695E30" w:rsidP="00695E3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5E30" w:rsidRDefault="00695E30" w:rsidP="00695E3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95E30" w:rsidRPr="00EA7447" w:rsidRDefault="00695E30" w:rsidP="00695E3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shd w:val="clear" w:color="auto" w:fill="8EAADB" w:themeFill="accent5" w:themeFillTint="99"/>
          </w:tcPr>
          <w:p w:rsidR="00695E30" w:rsidRPr="00DE65D3" w:rsidRDefault="00695E30" w:rsidP="00695E3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430</w:t>
            </w:r>
          </w:p>
          <w:p w:rsidR="00695E30" w:rsidRDefault="00695E30" w:rsidP="00695E3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15.12</w:t>
            </w:r>
          </w:p>
          <w:p w:rsidR="00695E30" w:rsidRPr="00EA7447" w:rsidRDefault="00695E30" w:rsidP="00695E3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-28.12.</w:t>
            </w:r>
          </w:p>
        </w:tc>
        <w:tc>
          <w:tcPr>
            <w:tcW w:w="851" w:type="dxa"/>
            <w:gridSpan w:val="2"/>
            <w:shd w:val="clear" w:color="auto" w:fill="8EAADB" w:themeFill="accent5" w:themeFillTint="99"/>
          </w:tcPr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shd w:val="clear" w:color="auto" w:fill="8EAADB" w:themeFill="accent5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E30" w:rsidRPr="00EA7447" w:rsidRDefault="00695E30" w:rsidP="00695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E30" w:rsidRPr="00EA7447" w:rsidTr="004356A0">
        <w:trPr>
          <w:trHeight w:val="794"/>
        </w:trPr>
        <w:tc>
          <w:tcPr>
            <w:tcW w:w="3574" w:type="dxa"/>
            <w:shd w:val="clear" w:color="auto" w:fill="8EAADB" w:themeFill="accent5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/>
                <w:sz w:val="24"/>
                <w:szCs w:val="24"/>
              </w:rPr>
              <w:t>«Лечебное Дело»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95E30" w:rsidRPr="00E85C83" w:rsidRDefault="00695E30" w:rsidP="00695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«Военно-полевая хирургия</w:t>
            </w:r>
            <w:r w:rsidRPr="00EA7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695E30" w:rsidRPr="00EA7447" w:rsidRDefault="00695E30" w:rsidP="00695E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противошоковое  отделение</w:t>
            </w:r>
            <w:r w:rsidRPr="00EA7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95E30" w:rsidRPr="00EA7447" w:rsidRDefault="00695E30" w:rsidP="00BD14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доцент </w:t>
            </w:r>
            <w:r w:rsidRPr="00EA7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7447">
              <w:rPr>
                <w:rFonts w:ascii="Times New Roman" w:hAnsi="Times New Roman" w:cs="Times New Roman"/>
                <w:b/>
                <w:sz w:val="24"/>
                <w:szCs w:val="24"/>
              </w:rPr>
              <w:t>Гаврищук</w:t>
            </w:r>
            <w:proofErr w:type="spellEnd"/>
            <w:r w:rsidRPr="00EA7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57" w:type="dxa"/>
            <w:gridSpan w:val="2"/>
            <w:shd w:val="clear" w:color="auto" w:fill="8EAADB" w:themeFill="accent5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8EAADB" w:themeFill="accent5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8EAADB" w:themeFill="accent5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4"/>
            <w:shd w:val="clear" w:color="auto" w:fill="8EAADB" w:themeFill="accent5" w:themeFillTint="99"/>
          </w:tcPr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647</w:t>
            </w:r>
          </w:p>
          <w:p w:rsidR="00695E30" w:rsidRPr="00BF7314" w:rsidRDefault="00695E30" w:rsidP="00695E3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20.10-28.10.</w:t>
            </w:r>
          </w:p>
        </w:tc>
        <w:tc>
          <w:tcPr>
            <w:tcW w:w="1021" w:type="dxa"/>
            <w:shd w:val="clear" w:color="auto" w:fill="8EAADB" w:themeFill="accent5" w:themeFillTint="99"/>
          </w:tcPr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651</w:t>
            </w:r>
          </w:p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sz w:val="24"/>
                <w:szCs w:val="24"/>
              </w:rPr>
              <w:t>21.11-30.11</w:t>
            </w:r>
          </w:p>
        </w:tc>
        <w:tc>
          <w:tcPr>
            <w:tcW w:w="1134" w:type="dxa"/>
            <w:gridSpan w:val="2"/>
            <w:shd w:val="clear" w:color="auto" w:fill="8EAADB" w:themeFill="accent5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shd w:val="clear" w:color="auto" w:fill="8EAADB" w:themeFill="accent5" w:themeFillTint="99"/>
          </w:tcPr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655</w:t>
            </w:r>
          </w:p>
          <w:p w:rsidR="00695E30" w:rsidRDefault="00695E30" w:rsidP="00695E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05.12-14.12</w:t>
            </w:r>
          </w:p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8EAADB" w:themeFill="accent5" w:themeFillTint="99"/>
          </w:tcPr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shd w:val="clear" w:color="auto" w:fill="8EAADB" w:themeFill="accent5" w:themeFillTint="99"/>
          </w:tcPr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8EAADB" w:themeFill="accent5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shd w:val="clear" w:color="auto" w:fill="8EAADB" w:themeFill="accent5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5E30" w:rsidRPr="00EA7447" w:rsidTr="004356A0">
        <w:trPr>
          <w:trHeight w:val="1126"/>
        </w:trPr>
        <w:tc>
          <w:tcPr>
            <w:tcW w:w="3574" w:type="dxa"/>
            <w:shd w:val="clear" w:color="auto" w:fill="8EAADB" w:themeFill="accent5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/>
                <w:sz w:val="24"/>
                <w:szCs w:val="24"/>
              </w:rPr>
              <w:t>«Лечебное Дело»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95E30" w:rsidRPr="00687C1D" w:rsidRDefault="00695E30" w:rsidP="00695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«Военно-полевая хирургия</w:t>
            </w:r>
            <w:r w:rsidRPr="00EA7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695E30" w:rsidRPr="00EA7447" w:rsidRDefault="00695E30" w:rsidP="00695E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противошоковое  отделение</w:t>
            </w:r>
            <w:r w:rsidRPr="00EA7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95E30" w:rsidRPr="00EA7447" w:rsidRDefault="00695E30" w:rsidP="00BD14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ассистент Колчанов Е.А. </w:t>
            </w:r>
          </w:p>
        </w:tc>
        <w:tc>
          <w:tcPr>
            <w:tcW w:w="957" w:type="dxa"/>
            <w:gridSpan w:val="2"/>
            <w:shd w:val="clear" w:color="auto" w:fill="8EAADB" w:themeFill="accent5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8EAADB" w:themeFill="accent5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8EAADB" w:themeFill="accent5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4"/>
            <w:shd w:val="clear" w:color="auto" w:fill="8EAADB" w:themeFill="accent5" w:themeFillTint="99"/>
          </w:tcPr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649</w:t>
            </w:r>
          </w:p>
          <w:p w:rsidR="00695E30" w:rsidRPr="00EA7447" w:rsidRDefault="00695E30" w:rsidP="00695E30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20.10-28.10.</w:t>
            </w:r>
          </w:p>
        </w:tc>
        <w:tc>
          <w:tcPr>
            <w:tcW w:w="1021" w:type="dxa"/>
            <w:shd w:val="clear" w:color="auto" w:fill="8EAADB" w:themeFill="accent5" w:themeFillTint="99"/>
          </w:tcPr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652</w:t>
            </w:r>
          </w:p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sz w:val="24"/>
                <w:szCs w:val="24"/>
              </w:rPr>
              <w:t>21.11-30.11</w:t>
            </w:r>
          </w:p>
        </w:tc>
        <w:tc>
          <w:tcPr>
            <w:tcW w:w="1134" w:type="dxa"/>
            <w:gridSpan w:val="2"/>
            <w:shd w:val="clear" w:color="auto" w:fill="8EAADB" w:themeFill="accent5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shd w:val="clear" w:color="auto" w:fill="8EAADB" w:themeFill="accent5" w:themeFillTint="99"/>
          </w:tcPr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656</w:t>
            </w:r>
          </w:p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EA7447">
              <w:rPr>
                <w:rFonts w:ascii="Times New Roman" w:hAnsi="Times New Roman" w:cs="Times New Roman"/>
                <w:sz w:val="24"/>
                <w:szCs w:val="24"/>
              </w:rPr>
              <w:t>.12-14.12</w:t>
            </w:r>
          </w:p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8EAADB" w:themeFill="accent5" w:themeFillTint="99"/>
          </w:tcPr>
          <w:p w:rsidR="00695E30" w:rsidRDefault="00695E30" w:rsidP="00695E3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5E30" w:rsidRDefault="00695E30" w:rsidP="00695E3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95E30" w:rsidRPr="00EA7447" w:rsidRDefault="00695E30" w:rsidP="00695E3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shd w:val="clear" w:color="auto" w:fill="8EAADB" w:themeFill="accent5" w:themeFillTint="99"/>
          </w:tcPr>
          <w:p w:rsidR="00695E30" w:rsidRPr="00EA7447" w:rsidRDefault="00695E30" w:rsidP="00695E3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650</w:t>
            </w:r>
          </w:p>
          <w:p w:rsidR="00695E30" w:rsidRDefault="00695E30" w:rsidP="00695E3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sz w:val="24"/>
                <w:szCs w:val="24"/>
              </w:rPr>
              <w:t>19.12</w:t>
            </w:r>
          </w:p>
          <w:p w:rsidR="00695E30" w:rsidRPr="00EA7447" w:rsidRDefault="00695E30" w:rsidP="00695E3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sz w:val="24"/>
                <w:szCs w:val="24"/>
              </w:rPr>
              <w:t>-28.12</w:t>
            </w:r>
          </w:p>
        </w:tc>
        <w:tc>
          <w:tcPr>
            <w:tcW w:w="851" w:type="dxa"/>
            <w:gridSpan w:val="2"/>
            <w:shd w:val="clear" w:color="auto" w:fill="8EAADB" w:themeFill="accent5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shd w:val="clear" w:color="auto" w:fill="8EAADB" w:themeFill="accent5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5E30" w:rsidRPr="00EA7447" w:rsidTr="004356A0">
        <w:trPr>
          <w:trHeight w:val="793"/>
        </w:trPr>
        <w:tc>
          <w:tcPr>
            <w:tcW w:w="3574" w:type="dxa"/>
            <w:shd w:val="clear" w:color="auto" w:fill="8EAADB" w:themeFill="accent5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/>
                <w:sz w:val="24"/>
                <w:szCs w:val="24"/>
              </w:rPr>
              <w:t>«Лечебное Дело»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95E30" w:rsidRPr="00687C1D" w:rsidRDefault="00695E30" w:rsidP="00695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«Военно-полевая хирургия</w:t>
            </w:r>
            <w:r w:rsidRPr="00EA7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695E30" w:rsidRDefault="00695E30" w:rsidP="00695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</w:t>
            </w:r>
            <w:r w:rsidRPr="00EA7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сочетанной</w:t>
            </w:r>
            <w:r w:rsidRPr="00EA7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травмы</w:t>
            </w:r>
          </w:p>
          <w:p w:rsidR="00695E30" w:rsidRPr="00EA7447" w:rsidRDefault="00695E30" w:rsidP="00BD14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доцент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Джусоев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И.Г</w:t>
            </w:r>
            <w:r w:rsidRPr="00EA7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957" w:type="dxa"/>
            <w:gridSpan w:val="2"/>
            <w:shd w:val="clear" w:color="auto" w:fill="8EAADB" w:themeFill="accent5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8EAADB" w:themeFill="accent5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8EAADB" w:themeFill="accent5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4"/>
            <w:shd w:val="clear" w:color="auto" w:fill="8EAADB" w:themeFill="accent5" w:themeFillTint="99"/>
          </w:tcPr>
          <w:p w:rsidR="00695E30" w:rsidRPr="00EA7447" w:rsidRDefault="00695E30" w:rsidP="00695E30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8EAADB" w:themeFill="accent5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643</w:t>
            </w:r>
          </w:p>
          <w:p w:rsidR="00695E30" w:rsidRPr="00EA7447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sz w:val="24"/>
                <w:szCs w:val="24"/>
              </w:rPr>
              <w:t>14.11-23.11</w:t>
            </w:r>
          </w:p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8EAADB" w:themeFill="accent5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shd w:val="clear" w:color="auto" w:fill="8EAADB" w:themeFill="accent5" w:themeFillTint="99"/>
          </w:tcPr>
          <w:p w:rsidR="00695E30" w:rsidRPr="00EA7447" w:rsidRDefault="00EA657C" w:rsidP="00695E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644,</w:t>
            </w:r>
            <w:r w:rsidR="00695E30" w:rsidRPr="00EA7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645</w:t>
            </w:r>
          </w:p>
          <w:p w:rsidR="00695E30" w:rsidRDefault="00695E30" w:rsidP="00695E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sz w:val="24"/>
                <w:szCs w:val="24"/>
              </w:rPr>
              <w:t>08.12-</w:t>
            </w:r>
          </w:p>
          <w:p w:rsidR="00695E30" w:rsidRDefault="00695E30" w:rsidP="00695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447">
              <w:rPr>
                <w:rFonts w:ascii="Times New Roman" w:hAnsi="Times New Roman" w:cs="Times New Roman"/>
                <w:bCs/>
                <w:sz w:val="24"/>
                <w:szCs w:val="24"/>
              </w:rPr>
              <w:t>16.12</w:t>
            </w:r>
          </w:p>
        </w:tc>
        <w:tc>
          <w:tcPr>
            <w:tcW w:w="992" w:type="dxa"/>
            <w:gridSpan w:val="2"/>
            <w:shd w:val="clear" w:color="auto" w:fill="8EAADB" w:themeFill="accent5" w:themeFillTint="99"/>
          </w:tcPr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shd w:val="clear" w:color="auto" w:fill="8EAADB" w:themeFill="accent5" w:themeFillTint="99"/>
          </w:tcPr>
          <w:p w:rsidR="00695E30" w:rsidRPr="00EA7447" w:rsidRDefault="00695E30" w:rsidP="00695E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8EAADB" w:themeFill="accent5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shd w:val="clear" w:color="auto" w:fill="8EAADB" w:themeFill="accent5" w:themeFillTint="99"/>
          </w:tcPr>
          <w:p w:rsidR="00695E30" w:rsidRPr="00EA7447" w:rsidRDefault="00695E30" w:rsidP="00695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E3BE2" w:rsidRDefault="00FE3BE2"/>
    <w:sectPr w:rsidR="00FE3BE2" w:rsidSect="00FE3B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BE2"/>
    <w:rsid w:val="00033F50"/>
    <w:rsid w:val="000E0B8B"/>
    <w:rsid w:val="000F5CCB"/>
    <w:rsid w:val="00236ED8"/>
    <w:rsid w:val="00296E09"/>
    <w:rsid w:val="0039478E"/>
    <w:rsid w:val="00424DBC"/>
    <w:rsid w:val="004356A0"/>
    <w:rsid w:val="0043653C"/>
    <w:rsid w:val="004C79DD"/>
    <w:rsid w:val="005321EE"/>
    <w:rsid w:val="00566904"/>
    <w:rsid w:val="00601791"/>
    <w:rsid w:val="0064716B"/>
    <w:rsid w:val="00687C1D"/>
    <w:rsid w:val="00695E30"/>
    <w:rsid w:val="006E2F07"/>
    <w:rsid w:val="00763A45"/>
    <w:rsid w:val="00781877"/>
    <w:rsid w:val="007C0507"/>
    <w:rsid w:val="007D3A5A"/>
    <w:rsid w:val="007E3443"/>
    <w:rsid w:val="00837C9A"/>
    <w:rsid w:val="008E7A15"/>
    <w:rsid w:val="009464EF"/>
    <w:rsid w:val="009A1C58"/>
    <w:rsid w:val="009A6741"/>
    <w:rsid w:val="00A76568"/>
    <w:rsid w:val="00A76A03"/>
    <w:rsid w:val="00AC5F24"/>
    <w:rsid w:val="00AE2829"/>
    <w:rsid w:val="00AF4A7B"/>
    <w:rsid w:val="00BD1469"/>
    <w:rsid w:val="00BF7314"/>
    <w:rsid w:val="00C0062F"/>
    <w:rsid w:val="00C014B7"/>
    <w:rsid w:val="00C70B1C"/>
    <w:rsid w:val="00D94D52"/>
    <w:rsid w:val="00DB110E"/>
    <w:rsid w:val="00DE65D3"/>
    <w:rsid w:val="00E85C83"/>
    <w:rsid w:val="00E919BA"/>
    <w:rsid w:val="00E97200"/>
    <w:rsid w:val="00EA657C"/>
    <w:rsid w:val="00EC65C0"/>
    <w:rsid w:val="00EF3BF4"/>
    <w:rsid w:val="00F76F39"/>
    <w:rsid w:val="00F922AC"/>
    <w:rsid w:val="00FE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5ACFB"/>
  <w15:docId w15:val="{1B9CAEB3-9806-42BC-9AA5-C7DD31B44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 Дедов</dc:creator>
  <cp:lastModifiedBy>Петр Дедов</cp:lastModifiedBy>
  <cp:revision>2</cp:revision>
  <dcterms:created xsi:type="dcterms:W3CDTF">2022-09-21T08:23:00Z</dcterms:created>
  <dcterms:modified xsi:type="dcterms:W3CDTF">2022-09-21T08:23:00Z</dcterms:modified>
</cp:coreProperties>
</file>