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76" w:rsidRDefault="00742539" w:rsidP="00B53B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Легкоатлетический </w:t>
      </w:r>
      <w:r w:rsidR="00322BCE">
        <w:rPr>
          <w:rFonts w:ascii="Times New Roman" w:hAnsi="Times New Roman" w:cs="Times New Roman"/>
          <w:b/>
          <w:sz w:val="40"/>
          <w:szCs w:val="40"/>
        </w:rPr>
        <w:t>кросс, посвящённый Дню солидарности в борьбе с терроризмом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E4176" w:rsidRDefault="00591E4E" w:rsidP="004E41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2BCE">
        <w:rPr>
          <w:rFonts w:ascii="Times New Roman" w:hAnsi="Times New Roman" w:cs="Times New Roman"/>
          <w:sz w:val="28"/>
          <w:szCs w:val="28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4E4176" w:rsidRPr="004E417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76" w:rsidRPr="004E4176">
        <w:rPr>
          <w:rFonts w:ascii="Times New Roman" w:hAnsi="Times New Roman" w:cs="Times New Roman"/>
          <w:sz w:val="28"/>
          <w:szCs w:val="28"/>
        </w:rPr>
        <w:t xml:space="preserve"> в парке Сосновка состоялся легко атлетический </w:t>
      </w:r>
      <w:r>
        <w:rPr>
          <w:rFonts w:ascii="Times New Roman" w:hAnsi="Times New Roman" w:cs="Times New Roman"/>
          <w:sz w:val="28"/>
          <w:szCs w:val="28"/>
        </w:rPr>
        <w:t>крос</w:t>
      </w:r>
      <w:r w:rsidR="00322BCE">
        <w:rPr>
          <w:rFonts w:ascii="Times New Roman" w:hAnsi="Times New Roman" w:cs="Times New Roman"/>
          <w:sz w:val="28"/>
          <w:szCs w:val="28"/>
        </w:rPr>
        <w:t>с, посвящённый Дню солидарности в борьбе с терроризмом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176" w:rsidRDefault="009A625B" w:rsidP="00CE03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соревнований состояла </w:t>
      </w:r>
      <w:r w:rsidR="00322BCE">
        <w:rPr>
          <w:rFonts w:ascii="Times New Roman" w:hAnsi="Times New Roman" w:cs="Times New Roman"/>
          <w:sz w:val="28"/>
          <w:szCs w:val="28"/>
        </w:rPr>
        <w:t xml:space="preserve">из дистанции 500 м.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CE03CB">
        <w:rPr>
          <w:rFonts w:ascii="Times New Roman" w:hAnsi="Times New Roman" w:cs="Times New Roman"/>
          <w:sz w:val="28"/>
          <w:szCs w:val="28"/>
        </w:rPr>
        <w:t>е количество участников более 50</w:t>
      </w:r>
      <w:r w:rsidR="00322BCE">
        <w:rPr>
          <w:rFonts w:ascii="Times New Roman" w:hAnsi="Times New Roman" w:cs="Times New Roman"/>
          <w:sz w:val="28"/>
          <w:szCs w:val="28"/>
        </w:rPr>
        <w:t xml:space="preserve"> человек. </w:t>
      </w:r>
      <w:bookmarkStart w:id="0" w:name="_GoBack"/>
      <w:bookmarkEnd w:id="0"/>
    </w:p>
    <w:p w:rsidR="00CE03CB" w:rsidRDefault="00CE03CB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3CB" w:rsidRDefault="00322BCE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442573"/>
            <wp:effectExtent l="0" t="0" r="0" b="0"/>
            <wp:docPr id="1" name="Рисунок 1" descr="G:\СПбГПМУ\Фотографии\Забег, посвященный Дню солидарности в борьбе с терроризмом\WP_20150902_16_08_2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бГПМУ\Фотографии\Забег, посвященный Дню солидарности в борьбе с терроризмом\WP_20150902_16_08_2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CE" w:rsidRPr="004E4176" w:rsidRDefault="00322BCE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779" cy="2984500"/>
            <wp:effectExtent l="0" t="0" r="0" b="0"/>
            <wp:docPr id="2" name="Рисунок 2" descr="G:\СПбГПМУ\Фотографии\Забег, посвященный Дню солидарности в борьбе с терроризмом\WP_20150902_16_34_1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бГПМУ\Фотографии\Забег, посвященный Дню солидарности в борьбе с терроризмом\WP_20150902_16_34_13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34" cy="298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48" w:rsidRPr="004E4176" w:rsidRDefault="00742539" w:rsidP="00B5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76" w:rsidRPr="004E4176" w:rsidRDefault="004E41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4176" w:rsidRPr="004E4176" w:rsidSect="00AA1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AA1C48"/>
    <w:rsid w:val="000B64C7"/>
    <w:rsid w:val="00111743"/>
    <w:rsid w:val="00116C09"/>
    <w:rsid w:val="00322BCE"/>
    <w:rsid w:val="00426081"/>
    <w:rsid w:val="004E4176"/>
    <w:rsid w:val="00591E4E"/>
    <w:rsid w:val="00742539"/>
    <w:rsid w:val="007763F1"/>
    <w:rsid w:val="009A625B"/>
    <w:rsid w:val="00AA1C48"/>
    <w:rsid w:val="00B0310C"/>
    <w:rsid w:val="00B5368B"/>
    <w:rsid w:val="00B53B5D"/>
    <w:rsid w:val="00C37A05"/>
    <w:rsid w:val="00CE03CB"/>
    <w:rsid w:val="00E613C2"/>
    <w:rsid w:val="00FE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805133</dc:creator>
  <cp:lastModifiedBy>dpo11</cp:lastModifiedBy>
  <cp:revision>2</cp:revision>
  <dcterms:created xsi:type="dcterms:W3CDTF">2023-02-22T12:30:00Z</dcterms:created>
  <dcterms:modified xsi:type="dcterms:W3CDTF">2023-02-22T12:30:00Z</dcterms:modified>
</cp:coreProperties>
</file>